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A2" w:rsidRPr="004F6DAE" w:rsidRDefault="00313CA2" w:rsidP="00313CA2">
      <w:pPr>
        <w:jc w:val="center"/>
        <w:rPr>
          <w:b/>
          <w:color w:val="000000"/>
          <w:sz w:val="32"/>
          <w:szCs w:val="32"/>
        </w:rPr>
      </w:pPr>
      <w:r w:rsidRPr="004F6DAE">
        <w:rPr>
          <w:b/>
          <w:color w:val="000000"/>
          <w:sz w:val="32"/>
          <w:szCs w:val="32"/>
        </w:rPr>
        <w:t>МАТЕРИАЛЬНО – ТЕХНИЧЕСКОЕ ОБЕСПЕЧЕНИЕ И ОСНАЩЕН</w:t>
      </w:r>
      <w:r w:rsidR="00964C8F">
        <w:rPr>
          <w:b/>
          <w:color w:val="000000"/>
          <w:sz w:val="32"/>
          <w:szCs w:val="32"/>
        </w:rPr>
        <w:t>НОСТЬ ОБРАЗОВАТЕЛЬНОГО ПРОЦЕССА в МАОУ Гимназия № 23.</w:t>
      </w:r>
    </w:p>
    <w:p w:rsidR="00397BEE" w:rsidRDefault="00397BEE" w:rsidP="00313CA2">
      <w:pPr>
        <w:rPr>
          <w:b/>
          <w:color w:val="000000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1842"/>
      </w:tblGrid>
      <w:tr w:rsidR="009C1F49" w:rsidTr="008E3B15">
        <w:tc>
          <w:tcPr>
            <w:tcW w:w="5954" w:type="dxa"/>
          </w:tcPr>
          <w:p w:rsidR="009C1F49" w:rsidRPr="00964C8F" w:rsidRDefault="009C1F49" w:rsidP="009C1F49">
            <w:pPr>
              <w:rPr>
                <w:color w:val="000000"/>
              </w:rPr>
            </w:pPr>
            <w:r w:rsidRPr="00964C8F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9C1F49" w:rsidRDefault="009C1F49" w:rsidP="0039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9C1F49" w:rsidRPr="009C1F49" w:rsidRDefault="009C1F49" w:rsidP="0039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8E3B15" w:rsidP="009C1F49">
            <w:pPr>
              <w:rPr>
                <w:b/>
                <w:color w:val="000000"/>
              </w:rPr>
            </w:pPr>
            <w:r w:rsidRPr="009C1F49">
              <w:rPr>
                <w:b/>
                <w:color w:val="000000"/>
              </w:rPr>
              <w:t>Общая площадь здания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6 458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E3B15" w:rsidRPr="009C1F49">
              <w:rPr>
                <w:color w:val="000000"/>
              </w:rPr>
              <w:t xml:space="preserve"> том числе  по целям использования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4 258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E3B15" w:rsidRPr="009C1F49">
              <w:rPr>
                <w:color w:val="000000"/>
              </w:rPr>
              <w:t xml:space="preserve">чебная 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554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E3B15" w:rsidRPr="009C1F49">
              <w:rPr>
                <w:color w:val="000000"/>
              </w:rPr>
              <w:t>лощадь спортивных сооружений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2018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E3B15" w:rsidRPr="009C1F49">
              <w:rPr>
                <w:color w:val="000000"/>
              </w:rPr>
              <w:t>чебно – вспомогательная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102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1F49">
              <w:rPr>
                <w:color w:val="000000"/>
              </w:rPr>
              <w:t>одсобная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182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b/>
                <w:color w:val="000000"/>
              </w:rPr>
            </w:pPr>
            <w:r w:rsidRPr="009C1F49">
              <w:rPr>
                <w:b/>
                <w:color w:val="000000"/>
              </w:rPr>
              <w:t>Площадь земельного участка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17 882</w:t>
            </w:r>
          </w:p>
        </w:tc>
      </w:tr>
      <w:tr w:rsidR="008E3B15" w:rsidTr="008E3B15">
        <w:tc>
          <w:tcPr>
            <w:tcW w:w="5954" w:type="dxa"/>
          </w:tcPr>
          <w:p w:rsidR="008E3B15" w:rsidRPr="009C1F49" w:rsidRDefault="009C1F49" w:rsidP="009C1F49">
            <w:pPr>
              <w:rPr>
                <w:color w:val="000000"/>
              </w:rPr>
            </w:pPr>
            <w:r>
              <w:rPr>
                <w:color w:val="000000"/>
              </w:rPr>
              <w:t>В т.ч. п</w:t>
            </w:r>
            <w:r w:rsidRPr="009C1F49">
              <w:rPr>
                <w:color w:val="000000"/>
              </w:rPr>
              <w:t>лощадь физкультурно – спортивной зоны</w:t>
            </w:r>
          </w:p>
        </w:tc>
        <w:tc>
          <w:tcPr>
            <w:tcW w:w="1842" w:type="dxa"/>
          </w:tcPr>
          <w:p w:rsidR="008E3B15" w:rsidRPr="009C1F49" w:rsidRDefault="009C1F49" w:rsidP="00397BEE">
            <w:pPr>
              <w:jc w:val="center"/>
              <w:rPr>
                <w:color w:val="000000"/>
              </w:rPr>
            </w:pPr>
            <w:r w:rsidRPr="009C1F49">
              <w:rPr>
                <w:color w:val="000000"/>
              </w:rPr>
              <w:t>150</w:t>
            </w:r>
          </w:p>
        </w:tc>
      </w:tr>
    </w:tbl>
    <w:p w:rsidR="00397BEE" w:rsidRDefault="00397BEE" w:rsidP="00397BEE">
      <w:pPr>
        <w:jc w:val="center"/>
        <w:rPr>
          <w:b/>
          <w:color w:val="000000"/>
        </w:rPr>
      </w:pPr>
    </w:p>
    <w:p w:rsidR="00397BEE" w:rsidRPr="004F6DAE" w:rsidRDefault="00397BEE" w:rsidP="00397BEE">
      <w:pPr>
        <w:jc w:val="center"/>
        <w:rPr>
          <w:b/>
          <w:color w:val="000000"/>
          <w:u w:val="single"/>
        </w:rPr>
      </w:pPr>
    </w:p>
    <w:p w:rsidR="00040FDC" w:rsidRDefault="00040FDC" w:rsidP="00040FDC">
      <w:pPr>
        <w:jc w:val="center"/>
        <w:rPr>
          <w:b/>
          <w:color w:val="000000"/>
          <w:u w:val="single"/>
        </w:rPr>
      </w:pPr>
    </w:p>
    <w:p w:rsidR="00040FDC" w:rsidRDefault="00040FDC" w:rsidP="00040FDC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СВЕДЕНИЯ О НАЛИЧИИ И</w:t>
      </w:r>
      <w:r w:rsidR="00964C8F">
        <w:rPr>
          <w:b/>
          <w:color w:val="000000"/>
          <w:u w:val="single"/>
        </w:rPr>
        <w:t xml:space="preserve"> ОБОРУДОВАНИИ УЧЕБНЫХ КАБИНЕТОВ</w:t>
      </w:r>
    </w:p>
    <w:p w:rsidR="00040FDC" w:rsidRDefault="00040FDC" w:rsidP="00040FDC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992"/>
        <w:gridCol w:w="6233"/>
      </w:tblGrid>
      <w:tr w:rsidR="00040FDC" w:rsidTr="007675DE">
        <w:trPr>
          <w:trHeight w:val="6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DE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Помещения, используемые</w:t>
            </w:r>
          </w:p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Количество</w:t>
            </w:r>
          </w:p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Общая площадь </w:t>
            </w:r>
          </w:p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(м кв.)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C" w:rsidRPr="007675DE" w:rsidRDefault="007675DE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Перечень оборудования</w:t>
            </w: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Актовый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173,6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усилитель мощности, акустическая система, ноутбуки, вокальная радиосистема, компактный стереомикшер, усилитель с пультом, экран, пианино, кондиционеры,  проектор, мебель</w:t>
            </w:r>
          </w:p>
        </w:tc>
      </w:tr>
      <w:tr w:rsidR="00040FDC" w:rsidTr="007675DE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Спортивный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lang w:eastAsia="en-US"/>
              </w:rPr>
            </w:pPr>
            <w:r w:rsidRPr="007675DE">
              <w:rPr>
                <w:lang w:eastAsia="en-US"/>
              </w:rPr>
              <w:t>283,3</w:t>
            </w:r>
          </w:p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lang w:eastAsia="en-US"/>
              </w:rPr>
              <w:t>149,2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lang w:eastAsia="en-US"/>
              </w:rPr>
            </w:pPr>
            <w:r w:rsidRPr="007675DE">
              <w:rPr>
                <w:lang w:eastAsia="en-US"/>
              </w:rPr>
              <w:t xml:space="preserve">беговая дорожка, блок для мышц спины, велотренажёр, столы для настольного тенниса, тренажёры » Голень машина в наклоне», «Грудь машина», »Трицепс машина» ,тренажёр для мыщц  бедра, маты, гантели разборные, канат для лазания, коврики для аэробики, коврики физкультурные, мостик гимнастический, мячи б/больные, мячи б/тенниса, мячи баскетбольные, волейбольные, мячи для метания, набивные, резиновые, обручи, стенка гимнастическая, шесты для лазания, щиты баскетбольные, конь гимнастический </w:t>
            </w: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Закрытый плавательный бассейн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121,91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компьютер, мебель, тепловентилятор, скамейки, мебель</w:t>
            </w: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Столовая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252,2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кипятильники,  электроплиты, посудомоечные машины ,холодильники, моноблоки, сенсорный терминал, чековые принтеры, линия раздачи,(мармит-1блюдо,мармит-2блюдо, кассовый аппарат, охлажденная витрина), пароконвектомат, подставка к УКП, слайсер, машина кухонная универсальная, столы предмоечные, столы раздаточные,телевизор,мясорубка,видекамеры, шкаф жарочный, кондиционеры, стойка для буфета, принтеры, </w:t>
            </w:r>
            <w:r w:rsidRPr="007675DE">
              <w:rPr>
                <w:color w:val="000000"/>
                <w:lang w:eastAsia="en-US"/>
              </w:rPr>
              <w:lastRenderedPageBreak/>
              <w:t>машина универсальная МПР-300, машина кухонная универсальная  ОМ-300, столы, мебель</w:t>
            </w: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lastRenderedPageBreak/>
              <w:t>Оборудованные кабинеты,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 2580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основ информатики и вычислительной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113,1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моноблоки, интерактивные доски с проектором, телевизор,  маршрутизаторы, МФУ, ноутбуки для детей, тележка для зарядки ноутбуко, мебель</w:t>
            </w:r>
          </w:p>
        </w:tc>
      </w:tr>
      <w:tr w:rsidR="00040FDC" w:rsidTr="007675DE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кабинет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70,5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интерактивная доска с проекторм, ноутбук, шкаф вытяжной для кабинета химии, учебно-лабораторное оборудование, наглядные пособия по химии, реактивы, портреты химиков, мебель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кабинет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71,2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интерактивная доска с проектором, ноутбук, цифровые лаборатории по физике ,машина электрофорная, машина волновая, СД физика в школе, динамометры,  вольметры, манометры, маятник,наборы линз изеркал, наборы палочек по электростатике, сосуды ,термометры разные, шар Паскаля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кабинет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70,1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интерактивная доска с проектором, ноутбук, лаборатория физиологии, микроскопы, тренажёр Максим, принтер лазерный, </w:t>
            </w:r>
            <w:r w:rsidRPr="007675DE">
              <w:rPr>
                <w:b/>
                <w:color w:val="000000"/>
                <w:lang w:eastAsia="en-US"/>
              </w:rPr>
              <w:t>интерактивное учебное пособия:</w:t>
            </w:r>
            <w:r w:rsidRPr="007675DE">
              <w:rPr>
                <w:color w:val="000000"/>
                <w:lang w:eastAsia="en-US"/>
              </w:rPr>
              <w:t xml:space="preserve"> животные,  грибы, человек, строение человека, бактерии ,живой организм микроскопы биологические, набор химической посуды и принадлежностей по биологии, мебель, гербарии, СД анатомия, интерактивные творческие задания по биологии, препараты по ботанике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кабинет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63,5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интерактивная доска с проектором, ноутбук,  ноутбуки для детей, телека для зарядки ноутбуков, интерактивное пособие по географии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основ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55,1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ноутбук, лазерные винтовки, электронный тир, камера для  электронного тира автомат Калашникова. винтовки с оптическим прицелом, винтовки пневматические, макеты автоматов, игры для образовательного процесса, мебель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иностранного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271,1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 МФУ, интерактивные доски, проекторы, ноутбуки, магнитола, карты Англии, карты Франции, мебель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мастерские для трудового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129,3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верстаки столярные -12шт,станок кругопильный, токарный по металлу-4шт.,верстаки слесарные17шт, стенды:-канализация здания, установка основных санитарных приборов, системы водяного отопления, система внутренних водопроводных сетей, монтаж заземляющего устройства, комплект учебного лабораторного оборудования-бытовая электропроводка, компьютер, мебель</w:t>
            </w:r>
          </w:p>
        </w:tc>
      </w:tr>
      <w:tr w:rsidR="00040FDC" w:rsidTr="007675DE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кабинет домоводства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70,5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компьютер, швейные машины, мебель  электрические плиты, посуда, </w:t>
            </w: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 xml:space="preserve">музейная 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53,5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компьютер, мебель</w:t>
            </w:r>
          </w:p>
        </w:tc>
      </w:tr>
      <w:tr w:rsidR="00040FDC" w:rsidTr="007675DE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lastRenderedPageBreak/>
              <w:t>медицинский 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23,4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C" w:rsidRPr="007675DE" w:rsidRDefault="00040FDC" w:rsidP="007675D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675DE">
              <w:rPr>
                <w:color w:val="000000"/>
                <w:lang w:eastAsia="en-US"/>
              </w:rPr>
              <w:t>мебель, контейнеры разные, лоток медицинский, ростомер металлический, таблица д/исследования зрения Ротта, кушетка, компьютер, принтер, холодильники фармацевтические, весы медицинские,  коробки стерилизационные, корцанг прямой, набор диагностический, динамометр кистевой ДК-25, ДК-50,динамометры электронные, ручной, матрас ваккумный, комплект шин иммобилизационных, носилки мягкие, фиксаторы пояса верхних конечностей, бандажи,пакет гелевые охлаждающе-согревающий, тонометры, секундомеры, облучатель-рециркулятор.,зонды желудочные, плантограф в комплекте, термометры, аппарат искусственной вентиляции лёгких АМБ(мешок лёгких) грелки резиновые пузырь для льда, жгуты, термоиндикатор электронный, хладэлементы стетоскоп, пакт тепло//холод</w:t>
            </w:r>
          </w:p>
        </w:tc>
      </w:tr>
    </w:tbl>
    <w:p w:rsidR="007D4D0E" w:rsidRDefault="007D4D0E" w:rsidP="007D4D0E">
      <w:pPr>
        <w:jc w:val="center"/>
        <w:rPr>
          <w:sz w:val="32"/>
          <w:szCs w:val="32"/>
        </w:rPr>
      </w:pPr>
    </w:p>
    <w:p w:rsidR="004F6DAE" w:rsidRDefault="00397BEE" w:rsidP="00397BEE">
      <w:pPr>
        <w:jc w:val="center"/>
        <w:rPr>
          <w:b/>
          <w:color w:val="000000"/>
          <w:u w:val="single"/>
        </w:rPr>
      </w:pPr>
      <w:r w:rsidRPr="004F6DAE">
        <w:rPr>
          <w:b/>
          <w:color w:val="000000"/>
          <w:u w:val="single"/>
        </w:rPr>
        <w:t xml:space="preserve">ОБЪЕКТЫ ДЛЯ ПРОВЕДЕНИЯ ПАКТИЧЕСКИХ ЗАНЯТИЙ, </w:t>
      </w:r>
    </w:p>
    <w:p w:rsidR="00397BEE" w:rsidRDefault="00397BEE" w:rsidP="00397BEE">
      <w:pPr>
        <w:jc w:val="center"/>
        <w:rPr>
          <w:b/>
          <w:color w:val="000000"/>
          <w:u w:val="single"/>
        </w:rPr>
      </w:pPr>
      <w:r w:rsidRPr="004F6DAE">
        <w:rPr>
          <w:b/>
          <w:color w:val="000000"/>
          <w:u w:val="single"/>
        </w:rPr>
        <w:t xml:space="preserve">в т.ч. приспособленных для использования инвалидами </w:t>
      </w:r>
    </w:p>
    <w:p w:rsidR="004F6DAE" w:rsidRDefault="004F6DAE" w:rsidP="00397BEE">
      <w:pPr>
        <w:jc w:val="center"/>
        <w:rPr>
          <w:b/>
          <w:color w:val="000000"/>
          <w:u w:val="single"/>
        </w:rPr>
      </w:pPr>
    </w:p>
    <w:p w:rsidR="007675DE" w:rsidRDefault="007675DE" w:rsidP="00397BE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Мастерские </w:t>
      </w:r>
    </w:p>
    <w:p w:rsidR="007675DE" w:rsidRDefault="007675DE" w:rsidP="00397BEE">
      <w:pPr>
        <w:jc w:val="center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27"/>
      </w:tblGrid>
      <w:tr w:rsidR="00964C8F" w:rsidRPr="007675DE" w:rsidTr="00D90AB8">
        <w:trPr>
          <w:trHeight w:val="172"/>
        </w:trPr>
        <w:tc>
          <w:tcPr>
            <w:tcW w:w="8330" w:type="dxa"/>
          </w:tcPr>
          <w:p w:rsidR="00964C8F" w:rsidRPr="007675DE" w:rsidRDefault="00964C8F" w:rsidP="00D90AB8">
            <w:pPr>
              <w:jc w:val="center"/>
              <w:rPr>
                <w:b/>
              </w:rPr>
            </w:pPr>
            <w:r w:rsidRPr="007675DE">
              <w:rPr>
                <w:b/>
              </w:rPr>
              <w:t>наименование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  <w:rPr>
                <w:b/>
                <w:sz w:val="18"/>
                <w:szCs w:val="18"/>
              </w:rPr>
            </w:pPr>
            <w:r w:rsidRPr="007675DE">
              <w:rPr>
                <w:b/>
                <w:sz w:val="18"/>
                <w:szCs w:val="18"/>
              </w:rPr>
              <w:t>количество</w:t>
            </w:r>
          </w:p>
        </w:tc>
      </w:tr>
      <w:tr w:rsidR="00964C8F" w:rsidRPr="007675DE" w:rsidTr="00D90AB8">
        <w:trPr>
          <w:trHeight w:val="430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верстак столярный с табуретом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  <w:r w:rsidRPr="007675DE">
              <w:t>2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pPr>
              <w:tabs>
                <w:tab w:val="left" w:pos="660"/>
              </w:tabs>
            </w:pPr>
            <w:r w:rsidRPr="007675DE">
              <w:t>станок кругопильный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станок токарный по металлу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4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станок фрезерный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верстак слесарный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  <w:r w:rsidRPr="007675DE">
              <w:t>7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гибочное устройство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диод демонстрационный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коническая передача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кусачки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3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ножницы по металлу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2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ножовки разные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7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плашки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3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полуфуганок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резцы расточные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5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рубанок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3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станок сверлильный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4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станок токарный по дереву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3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станок фуговальный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таблицы по труду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2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тиски слесарные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шерхебель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4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эл.точило с мокрой заточкой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D90AB8">
        <w:trPr>
          <w:trHeight w:val="215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огнетушитель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2</w:t>
            </w:r>
          </w:p>
        </w:tc>
      </w:tr>
      <w:tr w:rsidR="00964C8F" w:rsidRPr="007675DE" w:rsidTr="00964C8F">
        <w:trPr>
          <w:trHeight w:val="344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доска 1-элементная магнитная меловая 120*200( т.н. №48 от17.05.18)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964C8F">
        <w:trPr>
          <w:trHeight w:val="136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УП6495Стенд»Система канализации здания «т. н№964 от 29.05.18)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964C8F">
        <w:trPr>
          <w:trHeight w:val="324"/>
        </w:trPr>
        <w:tc>
          <w:tcPr>
            <w:tcW w:w="8330" w:type="dxa"/>
          </w:tcPr>
          <w:p w:rsidR="00964C8F" w:rsidRPr="007675DE" w:rsidRDefault="00964C8F" w:rsidP="00D90AB8">
            <w:r w:rsidRPr="007675DE">
              <w:lastRenderedPageBreak/>
              <w:t>УП6490Стенд»Установка основных санитарных приборов «т н.№964 от. 29.05.18)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964C8F">
        <w:trPr>
          <w:trHeight w:val="130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УП6493Стенд»Системы водяного отопления «т. н №964 от 29.05.18)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964C8F">
        <w:trPr>
          <w:trHeight w:val="176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УП6494Стенд»Система  внутренних водопроводных сетей «т. н №494 от 29.05.18)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964C8F">
        <w:trPr>
          <w:trHeight w:val="221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УП5457Стенд»Монтаж заземляющего устройства «т. н. №494 от 29.05.18)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  <w:tr w:rsidR="00964C8F" w:rsidRPr="007675DE" w:rsidTr="00964C8F">
        <w:trPr>
          <w:trHeight w:val="537"/>
        </w:trPr>
        <w:tc>
          <w:tcPr>
            <w:tcW w:w="8330" w:type="dxa"/>
          </w:tcPr>
          <w:p w:rsidR="00964C8F" w:rsidRPr="007675DE" w:rsidRDefault="00964C8F" w:rsidP="00D90AB8">
            <w:r w:rsidRPr="007675DE">
              <w:t>УП6204 Комплект учебного лабораторного оборудования »Бытовая электропроводка» устройства «т. н. №494 от 29.05.18)</w:t>
            </w:r>
          </w:p>
        </w:tc>
        <w:tc>
          <w:tcPr>
            <w:tcW w:w="1227" w:type="dxa"/>
          </w:tcPr>
          <w:p w:rsidR="00964C8F" w:rsidRPr="007675DE" w:rsidRDefault="00964C8F" w:rsidP="00D90AB8">
            <w:pPr>
              <w:jc w:val="center"/>
            </w:pPr>
            <w:r w:rsidRPr="007675DE">
              <w:t>1</w:t>
            </w:r>
          </w:p>
        </w:tc>
      </w:tr>
    </w:tbl>
    <w:p w:rsidR="00D5071E" w:rsidRPr="007675DE" w:rsidRDefault="00D5071E" w:rsidP="00397BEE">
      <w:pPr>
        <w:jc w:val="center"/>
        <w:rPr>
          <w:b/>
          <w:color w:val="000000"/>
          <w:u w:val="single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318"/>
      </w:tblGrid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полуфуганок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резцы расточные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5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рубанок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3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станок сверлильный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4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станок токарный по дереву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3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станок фуговальный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таблицы по труду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2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тиски слесарные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шерхебель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4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эл.точило с мокрой заточкой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19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огнетушитель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2</w:t>
            </w:r>
          </w:p>
        </w:tc>
      </w:tr>
      <w:tr w:rsidR="00964C8F" w:rsidRPr="007675DE" w:rsidTr="007675DE">
        <w:trPr>
          <w:trHeight w:val="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доска 1-элементная магнитная меловая 120*200( т.н. №48 от17.05.18)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УП6495Стенд»Система канализации здания «т. н№964 от 29.05.18)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3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УП6490Стенд»Установка основных санитарных приборов «т н.№964 от. 29.05.18)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24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УП6493Стенд»Системы водяного отопления «т. н №964 от 29.05.18)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13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УП6494Стенд»Система  внутренних водопроводных сетей «т. н №494 от 29.05.18)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1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УП5457Стенд»Монтаж заземляющего устройства «т. н. №494 от 29.05.18)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  <w:tr w:rsidR="00964C8F" w:rsidRPr="007675DE" w:rsidTr="007675DE">
        <w:trPr>
          <w:trHeight w:val="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rPr>
                <w:lang w:eastAsia="en-US"/>
              </w:rPr>
            </w:pPr>
            <w:r w:rsidRPr="007675DE">
              <w:t>УП6204 Комплект учебного лабораторного оборудования »Бытовая электропроводка» устройства «т. н. №494 от 29.05.18)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8F" w:rsidRPr="007675DE" w:rsidRDefault="00964C8F">
            <w:pPr>
              <w:jc w:val="center"/>
              <w:rPr>
                <w:lang w:eastAsia="en-US"/>
              </w:rPr>
            </w:pPr>
            <w:r w:rsidRPr="007675DE">
              <w:t>1</w:t>
            </w:r>
          </w:p>
        </w:tc>
      </w:tr>
    </w:tbl>
    <w:p w:rsidR="00407A06" w:rsidRPr="007675DE" w:rsidRDefault="00407A06" w:rsidP="00397BEE">
      <w:pPr>
        <w:jc w:val="center"/>
        <w:rPr>
          <w:b/>
          <w:color w:val="000000"/>
          <w:u w:val="single"/>
        </w:rPr>
      </w:pPr>
    </w:p>
    <w:p w:rsidR="004F6DAE" w:rsidRPr="007675DE" w:rsidRDefault="007675DE" w:rsidP="00397BEE">
      <w:pPr>
        <w:jc w:val="center"/>
        <w:rPr>
          <w:b/>
          <w:color w:val="000000"/>
          <w:u w:val="single"/>
        </w:rPr>
      </w:pPr>
      <w:r w:rsidRPr="007675DE">
        <w:rPr>
          <w:b/>
          <w:color w:val="000000"/>
          <w:u w:val="single"/>
        </w:rPr>
        <w:t>БИБЛИОТЕКА</w:t>
      </w:r>
    </w:p>
    <w:p w:rsidR="007379F4" w:rsidRPr="007675DE" w:rsidRDefault="007379F4" w:rsidP="00397BEE">
      <w:pPr>
        <w:jc w:val="center"/>
        <w:rPr>
          <w:b/>
          <w:color w:val="000000"/>
          <w:u w:val="single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2028"/>
      </w:tblGrid>
      <w:tr w:rsidR="00407A06" w:rsidRPr="007675DE" w:rsidTr="00407A06">
        <w:trPr>
          <w:trHeight w:val="240"/>
          <w:jc w:val="center"/>
        </w:trPr>
        <w:tc>
          <w:tcPr>
            <w:tcW w:w="6822" w:type="dxa"/>
          </w:tcPr>
          <w:p w:rsidR="00407A06" w:rsidRPr="007675DE" w:rsidRDefault="00407A06" w:rsidP="00407A06">
            <w:pPr>
              <w:jc w:val="center"/>
            </w:pPr>
            <w:r w:rsidRPr="007675DE">
              <w:t>Наименование показателей</w:t>
            </w:r>
          </w:p>
        </w:tc>
        <w:tc>
          <w:tcPr>
            <w:tcW w:w="2028" w:type="dxa"/>
          </w:tcPr>
          <w:p w:rsidR="00407A06" w:rsidRPr="007675DE" w:rsidRDefault="0099222C" w:rsidP="00472115">
            <w:r w:rsidRPr="007675DE">
              <w:t>Экземпляров</w:t>
            </w:r>
          </w:p>
        </w:tc>
      </w:tr>
      <w:tr w:rsidR="0099222C" w:rsidRPr="007675DE" w:rsidTr="00407A06">
        <w:trPr>
          <w:trHeight w:val="240"/>
          <w:jc w:val="center"/>
        </w:trPr>
        <w:tc>
          <w:tcPr>
            <w:tcW w:w="6822" w:type="dxa"/>
          </w:tcPr>
          <w:p w:rsidR="0099222C" w:rsidRPr="007675DE" w:rsidRDefault="0099222C" w:rsidP="0099222C">
            <w:r w:rsidRPr="007675DE">
              <w:t>Объем фондов библиотеки</w:t>
            </w:r>
          </w:p>
        </w:tc>
        <w:tc>
          <w:tcPr>
            <w:tcW w:w="2028" w:type="dxa"/>
          </w:tcPr>
          <w:p w:rsidR="0099222C" w:rsidRPr="007675DE" w:rsidRDefault="0099222C" w:rsidP="00472115">
            <w:r w:rsidRPr="007675DE">
              <w:t>55 162</w:t>
            </w:r>
          </w:p>
        </w:tc>
      </w:tr>
      <w:tr w:rsidR="00407A06" w:rsidRPr="007675DE" w:rsidTr="00407A06">
        <w:trPr>
          <w:trHeight w:val="240"/>
          <w:jc w:val="center"/>
        </w:trPr>
        <w:tc>
          <w:tcPr>
            <w:tcW w:w="6822" w:type="dxa"/>
          </w:tcPr>
          <w:p w:rsidR="00407A06" w:rsidRPr="007675DE" w:rsidRDefault="00407A06" w:rsidP="00472115">
            <w:r w:rsidRPr="007675DE">
              <w:t>- учебники и учебная литература</w:t>
            </w:r>
          </w:p>
        </w:tc>
        <w:tc>
          <w:tcPr>
            <w:tcW w:w="2028" w:type="dxa"/>
          </w:tcPr>
          <w:p w:rsidR="00407A06" w:rsidRPr="007675DE" w:rsidRDefault="0099222C" w:rsidP="00472115">
            <w:r w:rsidRPr="007675DE">
              <w:t>20 175</w:t>
            </w:r>
          </w:p>
        </w:tc>
      </w:tr>
      <w:tr w:rsidR="00407A06" w:rsidRPr="007675DE" w:rsidTr="00407A06">
        <w:trPr>
          <w:trHeight w:val="240"/>
          <w:jc w:val="center"/>
        </w:trPr>
        <w:tc>
          <w:tcPr>
            <w:tcW w:w="6822" w:type="dxa"/>
          </w:tcPr>
          <w:p w:rsidR="00407A06" w:rsidRPr="007675DE" w:rsidRDefault="00407A06" w:rsidP="00472115">
            <w:r w:rsidRPr="007675DE">
              <w:t>- художественная литература</w:t>
            </w:r>
          </w:p>
        </w:tc>
        <w:tc>
          <w:tcPr>
            <w:tcW w:w="2028" w:type="dxa"/>
          </w:tcPr>
          <w:p w:rsidR="00407A06" w:rsidRPr="007675DE" w:rsidRDefault="0099222C" w:rsidP="00472115">
            <w:r w:rsidRPr="007675DE">
              <w:t>34 739</w:t>
            </w:r>
          </w:p>
        </w:tc>
      </w:tr>
      <w:tr w:rsidR="00407A06" w:rsidRPr="007675DE" w:rsidTr="00407A06">
        <w:trPr>
          <w:trHeight w:val="240"/>
          <w:jc w:val="center"/>
        </w:trPr>
        <w:tc>
          <w:tcPr>
            <w:tcW w:w="6822" w:type="dxa"/>
          </w:tcPr>
          <w:p w:rsidR="00407A06" w:rsidRPr="007675DE" w:rsidRDefault="0099222C" w:rsidP="00472115">
            <w:r w:rsidRPr="007675DE">
              <w:t>Из них:</w:t>
            </w:r>
          </w:p>
        </w:tc>
        <w:tc>
          <w:tcPr>
            <w:tcW w:w="2028" w:type="dxa"/>
          </w:tcPr>
          <w:p w:rsidR="00407A06" w:rsidRPr="007675DE" w:rsidRDefault="00407A06" w:rsidP="00472115"/>
        </w:tc>
      </w:tr>
      <w:tr w:rsidR="00407A06" w:rsidRPr="007675DE" w:rsidTr="00407A06">
        <w:trPr>
          <w:trHeight w:val="240"/>
          <w:jc w:val="center"/>
        </w:trPr>
        <w:tc>
          <w:tcPr>
            <w:tcW w:w="6822" w:type="dxa"/>
          </w:tcPr>
          <w:p w:rsidR="00407A06" w:rsidRPr="007675DE" w:rsidRDefault="0099222C" w:rsidP="00472115">
            <w:r w:rsidRPr="007675DE">
              <w:t>- печатные издания</w:t>
            </w:r>
          </w:p>
        </w:tc>
        <w:tc>
          <w:tcPr>
            <w:tcW w:w="2028" w:type="dxa"/>
          </w:tcPr>
          <w:p w:rsidR="00407A06" w:rsidRPr="007675DE" w:rsidRDefault="0099222C" w:rsidP="00472115">
            <w:r w:rsidRPr="007675DE">
              <w:t>54 914</w:t>
            </w:r>
          </w:p>
        </w:tc>
      </w:tr>
      <w:tr w:rsidR="00407A06" w:rsidRPr="007675DE" w:rsidTr="00407A06">
        <w:trPr>
          <w:trHeight w:val="240"/>
          <w:jc w:val="center"/>
        </w:trPr>
        <w:tc>
          <w:tcPr>
            <w:tcW w:w="6822" w:type="dxa"/>
          </w:tcPr>
          <w:p w:rsidR="00407A06" w:rsidRPr="007675DE" w:rsidRDefault="0099222C" w:rsidP="00472115">
            <w:r w:rsidRPr="007675DE">
              <w:t>- электронные документы</w:t>
            </w:r>
          </w:p>
        </w:tc>
        <w:tc>
          <w:tcPr>
            <w:tcW w:w="2028" w:type="dxa"/>
          </w:tcPr>
          <w:p w:rsidR="00407A06" w:rsidRPr="007675DE" w:rsidRDefault="0099222C" w:rsidP="00472115">
            <w:r w:rsidRPr="007675DE">
              <w:t>168</w:t>
            </w:r>
          </w:p>
        </w:tc>
      </w:tr>
    </w:tbl>
    <w:p w:rsidR="00407A06" w:rsidRPr="007675DE" w:rsidRDefault="00407A06" w:rsidP="004F6DAE">
      <w:pPr>
        <w:jc w:val="center"/>
        <w:rPr>
          <w:b/>
          <w:color w:val="000000"/>
          <w:u w:val="single"/>
        </w:rPr>
      </w:pPr>
    </w:p>
    <w:p w:rsidR="007D4D0E" w:rsidRPr="007675DE" w:rsidRDefault="007D4D0E" w:rsidP="004F6DAE">
      <w:pPr>
        <w:jc w:val="center"/>
        <w:rPr>
          <w:b/>
          <w:color w:val="000000"/>
          <w:u w:val="single"/>
        </w:rPr>
      </w:pPr>
    </w:p>
    <w:p w:rsidR="004F6DAE" w:rsidRPr="007675DE" w:rsidRDefault="007675DE" w:rsidP="004F6DAE">
      <w:pPr>
        <w:jc w:val="center"/>
        <w:rPr>
          <w:b/>
          <w:color w:val="000000"/>
          <w:u w:val="single"/>
        </w:rPr>
      </w:pPr>
      <w:r w:rsidRPr="007675DE">
        <w:rPr>
          <w:b/>
          <w:color w:val="000000"/>
          <w:u w:val="single"/>
        </w:rPr>
        <w:t>ОБЪЕКТЫ СПОРТА</w:t>
      </w:r>
    </w:p>
    <w:p w:rsidR="004F6DAE" w:rsidRPr="007675DE" w:rsidRDefault="004F6DAE" w:rsidP="004F6DAE">
      <w:pPr>
        <w:jc w:val="center"/>
        <w:rPr>
          <w:b/>
          <w:color w:val="000000"/>
          <w:u w:val="single"/>
        </w:rPr>
      </w:pPr>
    </w:p>
    <w:p w:rsidR="00305288" w:rsidRPr="007675DE" w:rsidRDefault="00305288" w:rsidP="00305288">
      <w:pPr>
        <w:pStyle w:val="aa"/>
        <w:numPr>
          <w:ilvl w:val="0"/>
          <w:numId w:val="2"/>
        </w:numPr>
        <w:rPr>
          <w:color w:val="000000"/>
        </w:rPr>
      </w:pPr>
      <w:r w:rsidRPr="007675DE">
        <w:rPr>
          <w:color w:val="000000"/>
        </w:rPr>
        <w:t>2 спортивных зала</w:t>
      </w:r>
    </w:p>
    <w:p w:rsidR="00305288" w:rsidRPr="007675DE" w:rsidRDefault="00305288" w:rsidP="00305288">
      <w:pPr>
        <w:pStyle w:val="aa"/>
        <w:numPr>
          <w:ilvl w:val="0"/>
          <w:numId w:val="2"/>
        </w:numPr>
        <w:rPr>
          <w:color w:val="000000"/>
        </w:rPr>
      </w:pPr>
      <w:r w:rsidRPr="007675DE">
        <w:rPr>
          <w:color w:val="000000"/>
        </w:rPr>
        <w:t>Многофункциональная спортивная площадка</w:t>
      </w:r>
    </w:p>
    <w:p w:rsidR="00305288" w:rsidRPr="007675DE" w:rsidRDefault="00305288" w:rsidP="00305288">
      <w:pPr>
        <w:pStyle w:val="aa"/>
        <w:numPr>
          <w:ilvl w:val="0"/>
          <w:numId w:val="2"/>
        </w:numPr>
        <w:rPr>
          <w:color w:val="000000"/>
        </w:rPr>
      </w:pPr>
      <w:r w:rsidRPr="007675DE">
        <w:rPr>
          <w:color w:val="000000"/>
        </w:rPr>
        <w:t>Гимнастический городок</w:t>
      </w:r>
    </w:p>
    <w:p w:rsidR="00020B21" w:rsidRPr="007675DE" w:rsidRDefault="00305288" w:rsidP="00020B21">
      <w:pPr>
        <w:pStyle w:val="aa"/>
        <w:numPr>
          <w:ilvl w:val="0"/>
          <w:numId w:val="2"/>
        </w:numPr>
        <w:rPr>
          <w:color w:val="000000"/>
        </w:rPr>
      </w:pPr>
      <w:r w:rsidRPr="007675DE">
        <w:rPr>
          <w:color w:val="000000"/>
        </w:rPr>
        <w:t>Тренажерная площадка</w:t>
      </w:r>
    </w:p>
    <w:p w:rsidR="00305288" w:rsidRPr="007675DE" w:rsidRDefault="00305288" w:rsidP="00305288">
      <w:pPr>
        <w:pStyle w:val="aa"/>
        <w:numPr>
          <w:ilvl w:val="0"/>
          <w:numId w:val="2"/>
        </w:numPr>
        <w:rPr>
          <w:color w:val="000000"/>
        </w:rPr>
      </w:pPr>
      <w:r w:rsidRPr="007675DE">
        <w:rPr>
          <w:color w:val="000000"/>
        </w:rPr>
        <w:t>Оборудованная территория для реализации раздела программы «Легкая атлетика» по физической культуре</w:t>
      </w:r>
    </w:p>
    <w:p w:rsidR="00020B21" w:rsidRPr="007675DE" w:rsidRDefault="00020B21" w:rsidP="00020B21">
      <w:pPr>
        <w:rPr>
          <w:color w:val="000000"/>
        </w:rPr>
      </w:pPr>
    </w:p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7675DE" w:rsidRPr="00BC25B1" w:rsidRDefault="004F6DAE" w:rsidP="004F6DAE">
      <w:pPr>
        <w:jc w:val="center"/>
        <w:rPr>
          <w:b/>
          <w:u w:val="single"/>
        </w:rPr>
      </w:pPr>
      <w:r w:rsidRPr="00BC25B1">
        <w:rPr>
          <w:b/>
          <w:u w:val="single"/>
        </w:rPr>
        <w:t>С</w:t>
      </w:r>
      <w:r w:rsidR="007675DE" w:rsidRPr="00BC25B1">
        <w:rPr>
          <w:b/>
          <w:u w:val="single"/>
        </w:rPr>
        <w:t>РЕДСТВА ОБУЧЕНИЯ И ВОСПИТАНИЯ</w:t>
      </w:r>
      <w:r w:rsidR="00BA1B5F">
        <w:rPr>
          <w:b/>
          <w:u w:val="single"/>
        </w:rPr>
        <w:t>.</w:t>
      </w:r>
    </w:p>
    <w:p w:rsidR="004F6DAE" w:rsidRPr="00BC25B1" w:rsidRDefault="00BA1B5F" w:rsidP="004F6DAE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="007675DE" w:rsidRPr="00BC25B1">
        <w:rPr>
          <w:b/>
          <w:u w:val="single"/>
        </w:rPr>
        <w:t xml:space="preserve">еализации программы </w:t>
      </w:r>
      <w:r>
        <w:rPr>
          <w:b/>
          <w:u w:val="single"/>
        </w:rPr>
        <w:t xml:space="preserve">ПРОФЕССИОНАЛЬНОЙ НАВИГАЦИИ </w:t>
      </w:r>
      <w:r w:rsidR="007675DE" w:rsidRPr="00BC25B1">
        <w:rPr>
          <w:b/>
          <w:u w:val="single"/>
        </w:rPr>
        <w:t xml:space="preserve">обучающихся </w:t>
      </w:r>
    </w:p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BC25B1" w:rsidRDefault="00BC25B1" w:rsidP="00BC25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оборудования  ,закупленный для новой программы</w:t>
      </w:r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98"/>
      </w:tblGrid>
      <w:tr w:rsidR="00BC25B1" w:rsidRPr="00B86541" w:rsidTr="00D90AB8">
        <w:trPr>
          <w:trHeight w:val="580"/>
        </w:trPr>
        <w:tc>
          <w:tcPr>
            <w:tcW w:w="8330" w:type="dxa"/>
          </w:tcPr>
          <w:p w:rsidR="00BC25B1" w:rsidRPr="00623522" w:rsidRDefault="00BC25B1" w:rsidP="00D90AB8">
            <w:pPr>
              <w:rPr>
                <w:b/>
                <w:sz w:val="28"/>
                <w:szCs w:val="28"/>
              </w:rPr>
            </w:pPr>
            <w:r w:rsidRPr="00623522">
              <w:rPr>
                <w:b/>
                <w:sz w:val="28"/>
                <w:szCs w:val="28"/>
              </w:rPr>
              <w:t>Для кабинета биологии</w:t>
            </w:r>
          </w:p>
        </w:tc>
        <w:tc>
          <w:tcPr>
            <w:tcW w:w="1198" w:type="dxa"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 «Наглядная биология. 10-11 классы. Эволюционное учение» 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 «Наглядная биология.  6 класс. Растения. Грибы. Бактерии» 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41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 «Наглядная биология.  7 класс. Животные »Версия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 «Наглядная биология.  7-9 классы. Человек. Строение тела человека» 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41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«интерактивное учебное пособие »Наглядная биология. Введение в экологию  »Версия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 »Наглядная биология. Растение-живой организм.  »Версия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2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 »Наглядная биология.Кклетки. Вещества, клетки и ткани растений.  »Версия 3.0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биологический Микромед С-13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D90AB8">
            <w:pPr>
              <w:rPr>
                <w:sz w:val="20"/>
                <w:szCs w:val="20"/>
              </w:rPr>
            </w:pPr>
          </w:p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химической посуды и принадлежностей по биологии для демонстрации работ(КДОБУ)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D90AB8">
            <w:pPr>
              <w:rPr>
                <w:sz w:val="20"/>
                <w:szCs w:val="20"/>
              </w:rPr>
            </w:pPr>
          </w:p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химической посуды и принадлежностей по биологии для демонстрации работ(КДОБУ)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2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Pr="00623522" w:rsidRDefault="00BC25B1" w:rsidP="00BC25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623522">
              <w:rPr>
                <w:b/>
                <w:sz w:val="28"/>
                <w:szCs w:val="28"/>
              </w:rPr>
              <w:t>абинет географии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</w:p>
        </w:tc>
      </w:tr>
      <w:tr w:rsidR="00BC25B1" w:rsidTr="00D90AB8">
        <w:trPr>
          <w:trHeight w:val="62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пособие»Наглядная география. Начальный курс географии 5-6 классы.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пособие» География России 8-9 классы Географические регионы России. Европейская часть.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пособие» География России 8-9 классы Население и хозяйство России.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D90AB8">
        <w:trPr>
          <w:trHeight w:val="62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пособие» География России 8-9 классы Население и хозяйство России.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</w:pPr>
            <w:r>
              <w:t>1</w:t>
            </w:r>
          </w:p>
        </w:tc>
      </w:tr>
      <w:tr w:rsidR="00BC25B1" w:rsidTr="00D90AB8">
        <w:trPr>
          <w:trHeight w:val="6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учебное пособие» География России 8-9 классы Географические регионы России. Урал. Азиатская часть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</w:pPr>
            <w:r>
              <w:t>1</w:t>
            </w:r>
          </w:p>
        </w:tc>
      </w:tr>
      <w:tr w:rsidR="00BC25B1" w:rsidTr="00D90AB8">
        <w:trPr>
          <w:trHeight w:val="42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«География 7класс»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1комплект</w:t>
            </w:r>
          </w:p>
          <w:p w:rsidR="00BC25B1" w:rsidRDefault="00BC25B1" w:rsidP="00D9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(44 карты)</w:t>
            </w:r>
          </w:p>
        </w:tc>
      </w:tr>
      <w:tr w:rsidR="00BC25B1" w:rsidRPr="00623522" w:rsidTr="00D90AB8">
        <w:trPr>
          <w:trHeight w:val="2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Pr="008F18F5" w:rsidRDefault="00BC25B1" w:rsidP="00BC25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8F18F5">
              <w:rPr>
                <w:b/>
                <w:sz w:val="28"/>
                <w:szCs w:val="28"/>
              </w:rPr>
              <w:t>ачальн</w:t>
            </w:r>
            <w:r>
              <w:rPr>
                <w:b/>
                <w:sz w:val="28"/>
                <w:szCs w:val="28"/>
              </w:rPr>
              <w:t>ая</w:t>
            </w:r>
            <w:r w:rsidRPr="008F18F5">
              <w:rPr>
                <w:b/>
                <w:sz w:val="28"/>
                <w:szCs w:val="28"/>
              </w:rPr>
              <w:t xml:space="preserve"> школ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машина на колёса</w:t>
            </w:r>
            <w:r>
              <w:rPr>
                <w:sz w:val="20"/>
                <w:szCs w:val="20"/>
              </w:rPr>
              <w:t>х Автобус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машина на колёсах Т</w:t>
            </w:r>
            <w:r>
              <w:rPr>
                <w:sz w:val="20"/>
                <w:szCs w:val="20"/>
              </w:rPr>
              <w:t>роллейбус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машина на колёса</w:t>
            </w:r>
            <w:r>
              <w:rPr>
                <w:sz w:val="20"/>
                <w:szCs w:val="20"/>
              </w:rPr>
              <w:t>х Трамвай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машина на колё</w:t>
            </w:r>
            <w:r>
              <w:rPr>
                <w:sz w:val="20"/>
                <w:szCs w:val="20"/>
              </w:rPr>
              <w:t>сах КаМаз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машина на колёсах</w:t>
            </w:r>
            <w:r>
              <w:rPr>
                <w:sz w:val="20"/>
                <w:szCs w:val="20"/>
              </w:rPr>
              <w:t xml:space="preserve"> Пожарная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41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набор знаков дорожного</w:t>
            </w:r>
            <w:r>
              <w:rPr>
                <w:sz w:val="20"/>
                <w:szCs w:val="20"/>
              </w:rPr>
              <w:t xml:space="preserve"> движения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</w:p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</w:t>
            </w:r>
            <w:r>
              <w:rPr>
                <w:sz w:val="20"/>
                <w:szCs w:val="20"/>
              </w:rPr>
              <w:t>ка Доктор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3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</w:t>
            </w:r>
            <w:r>
              <w:rPr>
                <w:sz w:val="20"/>
                <w:szCs w:val="20"/>
              </w:rPr>
              <w:t>нка Повар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3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ребёнка</w:t>
            </w:r>
            <w:r>
              <w:rPr>
                <w:sz w:val="20"/>
                <w:szCs w:val="20"/>
              </w:rPr>
              <w:t xml:space="preserve"> Продавец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3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lastRenderedPageBreak/>
              <w:t xml:space="preserve">костюм на ребёнка </w:t>
            </w: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5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ребёнка С</w:t>
            </w:r>
            <w:r>
              <w:rPr>
                <w:sz w:val="20"/>
                <w:szCs w:val="20"/>
              </w:rPr>
              <w:t>тюардесса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3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ребёнка Инс</w:t>
            </w:r>
            <w:r>
              <w:rPr>
                <w:sz w:val="20"/>
                <w:szCs w:val="20"/>
              </w:rPr>
              <w:t>пекторДПС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3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</w:t>
            </w:r>
            <w:r>
              <w:rPr>
                <w:sz w:val="20"/>
                <w:szCs w:val="20"/>
              </w:rPr>
              <w:t>а Капитан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ребёнка Моря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3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</w:t>
            </w:r>
            <w:r>
              <w:rPr>
                <w:sz w:val="20"/>
                <w:szCs w:val="20"/>
              </w:rPr>
              <w:t>а Рабочий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5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ребёнка</w:t>
            </w:r>
            <w:r>
              <w:rPr>
                <w:sz w:val="20"/>
                <w:szCs w:val="20"/>
              </w:rPr>
              <w:t xml:space="preserve"> Пожарный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5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ребёнка Военны</w:t>
            </w:r>
            <w:r>
              <w:rPr>
                <w:sz w:val="20"/>
                <w:szCs w:val="20"/>
              </w:rPr>
              <w:t>й девочка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5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костюм на ребён</w:t>
            </w:r>
            <w:r>
              <w:rPr>
                <w:sz w:val="20"/>
                <w:szCs w:val="20"/>
              </w:rPr>
              <w:t>ка Военный мальчик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5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ой Верстак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светофор на</w:t>
            </w:r>
            <w:r>
              <w:rPr>
                <w:sz w:val="20"/>
                <w:szCs w:val="20"/>
              </w:rPr>
              <w:t>польный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набор Стро</w:t>
            </w:r>
            <w:r>
              <w:rPr>
                <w:sz w:val="20"/>
                <w:szCs w:val="20"/>
              </w:rPr>
              <w:t>итель №3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набор Стр</w:t>
            </w:r>
            <w:r>
              <w:rPr>
                <w:sz w:val="20"/>
                <w:szCs w:val="20"/>
              </w:rPr>
              <w:t>оитель №4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41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комплект лабораторного оборудования »Фильт</w:t>
            </w:r>
            <w:r>
              <w:rPr>
                <w:sz w:val="20"/>
                <w:szCs w:val="20"/>
              </w:rPr>
              <w:t>рация воды»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  <w:tr w:rsidR="00BC25B1" w:rsidRPr="00623522" w:rsidTr="00D90AB8">
        <w:trPr>
          <w:trHeight w:val="42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комплект лабораторного оборудования »От зародыша д</w:t>
            </w:r>
            <w:r>
              <w:rPr>
                <w:sz w:val="20"/>
                <w:szCs w:val="20"/>
              </w:rPr>
              <w:t>о растений»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623522" w:rsidRDefault="00BC25B1" w:rsidP="00D90AB8">
            <w:pPr>
              <w:jc w:val="center"/>
              <w:rPr>
                <w:sz w:val="20"/>
                <w:szCs w:val="20"/>
              </w:rPr>
            </w:pPr>
            <w:r w:rsidRPr="00623522">
              <w:rPr>
                <w:sz w:val="20"/>
                <w:szCs w:val="20"/>
              </w:rPr>
              <w:t>1</w:t>
            </w:r>
          </w:p>
        </w:tc>
      </w:tr>
    </w:tbl>
    <w:p w:rsidR="00BC25B1" w:rsidRPr="00623522" w:rsidRDefault="00BC25B1" w:rsidP="00BC25B1">
      <w:pPr>
        <w:tabs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Pr="00623522">
        <w:rPr>
          <w:b/>
          <w:sz w:val="28"/>
          <w:szCs w:val="28"/>
        </w:rPr>
        <w:t>бинет ОБЖ</w:t>
      </w:r>
    </w:p>
    <w:p w:rsidR="00BC25B1" w:rsidRDefault="00BC25B1" w:rsidP="00BC25B1">
      <w:pPr>
        <w:tabs>
          <w:tab w:val="left" w:pos="7860"/>
        </w:tabs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лазерная винтовка МР 512-красный луч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25B1" w:rsidTr="00BC25B1">
        <w:trPr>
          <w:trHeight w:val="8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программ интерактивный стрелковый тренажер» Профессионал+Конструктор стрелковых упражнений Профессионал(электронный 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21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 для Лазерного Стрелкового Тренажера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6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 Имаджинариум Сумчатый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 Гоббит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5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 Нуар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 Элиас-Вечеринка «Скажи иначе»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 Кодовые имена картинки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68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процессаНаходка для шпиона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для образовательного процесса  Свинтус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21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Pr="001C226C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ММГ автомат АК 74М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30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Pr="00623522" w:rsidRDefault="00BC25B1" w:rsidP="00BC25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623522">
              <w:rPr>
                <w:b/>
                <w:sz w:val="28"/>
                <w:szCs w:val="28"/>
              </w:rPr>
              <w:t>абинет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 учебное пособие «Наглядная математика 5 класс» версия 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5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 учебное пособие «Наглядная математика 6 класс» версия 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6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 учебное пособие «Наглядная математика . Графики функций» версия 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6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 учебное пособие «Наглядная математика . Многоугольники» версия 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 учебное пособие Наглядная математика. Стереометрия» версия 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6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 учебное пособие «Наглядная математика . Тригонометрические функции, уравнения и неравенства» версия 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настольных игр «Мир профессий будущего»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5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комплект настольных игр « Мир профессий будущего»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30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Pr="008F18F5" w:rsidRDefault="00BC25B1" w:rsidP="00BC25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F18F5">
              <w:rPr>
                <w:b/>
                <w:sz w:val="28"/>
                <w:szCs w:val="28"/>
              </w:rPr>
              <w:t>абинет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</w:p>
        </w:tc>
      </w:tr>
      <w:tr w:rsidR="00BC25B1" w:rsidTr="00BC25B1">
        <w:trPr>
          <w:trHeight w:val="21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физике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5B1" w:rsidTr="00BC25B1">
        <w:trPr>
          <w:trHeight w:val="43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D9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физике 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B1" w:rsidRDefault="00BC25B1" w:rsidP="00B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4F6DAE" w:rsidRPr="007675DE" w:rsidRDefault="004F6DAE" w:rsidP="004F6DAE">
      <w:pPr>
        <w:jc w:val="center"/>
        <w:rPr>
          <w:b/>
          <w:color w:val="000000"/>
          <w:u w:val="single"/>
        </w:rPr>
      </w:pPr>
      <w:r w:rsidRPr="007675DE">
        <w:rPr>
          <w:b/>
          <w:color w:val="000000"/>
          <w:u w:val="single"/>
        </w:rPr>
        <w:t xml:space="preserve">УСЛОВИЯ ПИТАНИЯ И ОХРАНЫ ЗДОРОВЬЯ ОБУЧАЮЩИХСЯ </w:t>
      </w:r>
    </w:p>
    <w:p w:rsidR="004F6DAE" w:rsidRPr="007675DE" w:rsidRDefault="004F6DAE" w:rsidP="004F6DAE">
      <w:pPr>
        <w:jc w:val="center"/>
        <w:rPr>
          <w:b/>
          <w:color w:val="000000"/>
          <w:u w:val="single"/>
        </w:rPr>
      </w:pPr>
    </w:p>
    <w:p w:rsidR="007379F4" w:rsidRPr="007675DE" w:rsidRDefault="007379F4" w:rsidP="007379F4">
      <w:pPr>
        <w:rPr>
          <w:b/>
          <w:color w:val="000000"/>
        </w:rPr>
      </w:pPr>
      <w:r w:rsidRPr="007675DE">
        <w:rPr>
          <w:b/>
          <w:color w:val="000000"/>
        </w:rPr>
        <w:t>Организация питания:  столовая, буфет</w:t>
      </w:r>
    </w:p>
    <w:p w:rsidR="007379F4" w:rsidRPr="007675DE" w:rsidRDefault="007379F4" w:rsidP="007379F4">
      <w:pPr>
        <w:rPr>
          <w:color w:val="000000"/>
        </w:rPr>
      </w:pPr>
      <w:r w:rsidRPr="007675DE">
        <w:rPr>
          <w:color w:val="000000"/>
        </w:rPr>
        <w:t>-площадь</w:t>
      </w:r>
      <w:r w:rsidR="00964C8F" w:rsidRPr="007675DE">
        <w:rPr>
          <w:color w:val="000000"/>
        </w:rPr>
        <w:t>: столовой</w:t>
      </w:r>
      <w:r w:rsidRPr="007675DE">
        <w:rPr>
          <w:color w:val="000000"/>
        </w:rPr>
        <w:t xml:space="preserve"> </w:t>
      </w:r>
      <w:r w:rsidRPr="007675DE">
        <w:rPr>
          <w:b/>
          <w:color w:val="000000"/>
        </w:rPr>
        <w:t>25</w:t>
      </w:r>
      <w:r w:rsidR="00B82B2D" w:rsidRPr="007675DE">
        <w:rPr>
          <w:b/>
          <w:color w:val="000000"/>
        </w:rPr>
        <w:t xml:space="preserve">2,2 </w:t>
      </w:r>
      <w:r w:rsidRPr="007675DE">
        <w:rPr>
          <w:color w:val="000000"/>
        </w:rPr>
        <w:t>м кв.</w:t>
      </w:r>
    </w:p>
    <w:p w:rsidR="007379F4" w:rsidRPr="007675DE" w:rsidRDefault="007379F4" w:rsidP="007379F4">
      <w:pPr>
        <w:rPr>
          <w:b/>
          <w:color w:val="000000"/>
        </w:rPr>
      </w:pPr>
      <w:r w:rsidRPr="007675DE">
        <w:rPr>
          <w:color w:val="000000"/>
        </w:rPr>
        <w:t>-число посадочных мест</w:t>
      </w:r>
      <w:r w:rsidR="00964C8F" w:rsidRPr="007675DE">
        <w:rPr>
          <w:color w:val="000000"/>
        </w:rPr>
        <w:t>:</w:t>
      </w:r>
      <w:r w:rsidRPr="007675DE">
        <w:rPr>
          <w:color w:val="000000"/>
        </w:rPr>
        <w:t xml:space="preserve">  </w:t>
      </w:r>
      <w:r w:rsidRPr="007675DE">
        <w:rPr>
          <w:b/>
          <w:color w:val="000000"/>
        </w:rPr>
        <w:t>220</w:t>
      </w:r>
    </w:p>
    <w:p w:rsidR="007379F4" w:rsidRPr="007675DE" w:rsidRDefault="007379F4" w:rsidP="007379F4">
      <w:pPr>
        <w:rPr>
          <w:color w:val="000000"/>
        </w:rPr>
      </w:pPr>
      <w:r w:rsidRPr="007675DE">
        <w:rPr>
          <w:color w:val="000000"/>
        </w:rPr>
        <w:t>-обеспеченность оборудованием пищеблока</w:t>
      </w:r>
      <w:r w:rsidR="007675DE">
        <w:rPr>
          <w:color w:val="000000"/>
        </w:rPr>
        <w:t>:</w:t>
      </w:r>
      <w:r w:rsidRPr="007675DE">
        <w:rPr>
          <w:b/>
          <w:color w:val="000000"/>
        </w:rPr>
        <w:t>100</w:t>
      </w:r>
      <w:r w:rsidRPr="007675DE">
        <w:rPr>
          <w:color w:val="000000"/>
        </w:rPr>
        <w:t>%;</w:t>
      </w:r>
    </w:p>
    <w:p w:rsidR="007379F4" w:rsidRPr="007675DE" w:rsidRDefault="007379F4" w:rsidP="004F6DAE">
      <w:pPr>
        <w:jc w:val="center"/>
        <w:rPr>
          <w:b/>
          <w:color w:val="000000"/>
          <w:u w:val="single"/>
        </w:rPr>
      </w:pPr>
    </w:p>
    <w:p w:rsidR="004F6DAE" w:rsidRPr="007675DE" w:rsidRDefault="004F6DAE" w:rsidP="004F6DAE">
      <w:pPr>
        <w:jc w:val="center"/>
        <w:rPr>
          <w:b/>
          <w:color w:val="000000"/>
          <w:u w:val="single"/>
        </w:rPr>
      </w:pPr>
    </w:p>
    <w:p w:rsidR="007379F4" w:rsidRPr="007675DE" w:rsidRDefault="007379F4" w:rsidP="007379F4">
      <w:r w:rsidRPr="007675DE">
        <w:rPr>
          <w:b/>
        </w:rPr>
        <w:t xml:space="preserve"> Медицинское обеспечение </w:t>
      </w:r>
    </w:p>
    <w:p w:rsidR="007379F4" w:rsidRPr="007675DE" w:rsidRDefault="007379F4" w:rsidP="007379F4">
      <w:r w:rsidRPr="007675DE">
        <w:t xml:space="preserve">- площадь:   – </w:t>
      </w:r>
      <w:r w:rsidRPr="007675DE">
        <w:rPr>
          <w:b/>
        </w:rPr>
        <w:t>17,</w:t>
      </w:r>
      <w:r w:rsidR="00D5071E" w:rsidRPr="007675DE">
        <w:rPr>
          <w:b/>
        </w:rPr>
        <w:t>6</w:t>
      </w:r>
      <w:r w:rsidRPr="007675DE">
        <w:t xml:space="preserve"> м. кв., прививочная – </w:t>
      </w:r>
      <w:r w:rsidR="007E3456" w:rsidRPr="007675DE">
        <w:rPr>
          <w:b/>
        </w:rPr>
        <w:t>5,4</w:t>
      </w:r>
      <w:r w:rsidRPr="007675DE">
        <w:t xml:space="preserve"> м. кв.</w:t>
      </w:r>
    </w:p>
    <w:p w:rsidR="007379F4" w:rsidRPr="007675DE" w:rsidRDefault="007379F4" w:rsidP="007379F4">
      <w:r w:rsidRPr="007675DE">
        <w:t xml:space="preserve">- оснащение </w:t>
      </w:r>
      <w:r w:rsidR="00964C8F" w:rsidRPr="007675DE">
        <w:t xml:space="preserve">- </w:t>
      </w:r>
      <w:r w:rsidR="00D5071E" w:rsidRPr="007675DE">
        <w:rPr>
          <w:b/>
        </w:rPr>
        <w:t>100</w:t>
      </w:r>
      <w:r w:rsidRPr="007675DE">
        <w:t>%</w:t>
      </w:r>
    </w:p>
    <w:p w:rsidR="007379F4" w:rsidRPr="007675DE" w:rsidRDefault="007379F4" w:rsidP="007379F4">
      <w:r w:rsidRPr="007675DE">
        <w:t xml:space="preserve">- наличие медработника : </w:t>
      </w:r>
      <w:r w:rsidRPr="007675DE">
        <w:rPr>
          <w:b/>
          <w:u w:val="single"/>
        </w:rPr>
        <w:t>штатная единица</w:t>
      </w:r>
      <w:r w:rsidRPr="007675DE">
        <w:t>, по договору</w:t>
      </w:r>
    </w:p>
    <w:p w:rsidR="004F6DAE" w:rsidRPr="007675DE" w:rsidRDefault="004F6DAE" w:rsidP="004F6DAE">
      <w:pPr>
        <w:jc w:val="center"/>
        <w:rPr>
          <w:b/>
          <w:u w:val="single"/>
        </w:rPr>
      </w:pPr>
    </w:p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4F6DAE" w:rsidRDefault="004F6DAE" w:rsidP="004F6DA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ДОСТУП К ИНФОРМАЦИОННЫМ СИСТЕМАМИ ИНФОРМАЦИОННО – ТЕЛЕКОММУНИКАЦИОННЫМ СЕТЯМ</w:t>
      </w:r>
    </w:p>
    <w:p w:rsidR="0099222C" w:rsidRDefault="0099222C" w:rsidP="004F6DAE">
      <w:pPr>
        <w:jc w:val="center"/>
        <w:rPr>
          <w:b/>
          <w:color w:val="000000"/>
          <w:u w:val="single"/>
        </w:rPr>
      </w:pPr>
    </w:p>
    <w:p w:rsidR="0099222C" w:rsidRDefault="009C1F49" w:rsidP="009C1F49">
      <w:pPr>
        <w:rPr>
          <w:color w:val="000000"/>
        </w:rPr>
      </w:pPr>
      <w:r>
        <w:rPr>
          <w:color w:val="000000"/>
        </w:rPr>
        <w:t>Имеется п</w:t>
      </w:r>
      <w:r w:rsidRPr="009C1F49">
        <w:rPr>
          <w:color w:val="000000"/>
        </w:rPr>
        <w:t>роводной интернет и беспроводной интернет</w:t>
      </w:r>
      <w:r>
        <w:rPr>
          <w:color w:val="000000"/>
        </w:rPr>
        <w:t>.</w:t>
      </w:r>
    </w:p>
    <w:p w:rsidR="009C1F49" w:rsidRDefault="009C1F49" w:rsidP="009C1F49">
      <w:pPr>
        <w:rPr>
          <w:color w:val="000000"/>
        </w:rPr>
      </w:pPr>
      <w:r>
        <w:rPr>
          <w:color w:val="000000"/>
        </w:rPr>
        <w:t xml:space="preserve">Максимальная скорость: 10Гбит/с </w:t>
      </w:r>
    </w:p>
    <w:p w:rsidR="009C1F49" w:rsidRPr="009C1F49" w:rsidRDefault="009C1F49" w:rsidP="009C1F49">
      <w:pPr>
        <w:rPr>
          <w:color w:val="000000"/>
        </w:rPr>
      </w:pPr>
    </w:p>
    <w:p w:rsidR="004F6DAE" w:rsidRDefault="004F6DAE" w:rsidP="004F6DA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ЭЛЕКТРОННЫЕ ОБРАЗОВАТЕЛЬНЫЕ РЕСУРСЫ, К КОТОРЫМ ОБЕС</w:t>
      </w:r>
      <w:r w:rsidR="007675DE">
        <w:rPr>
          <w:b/>
          <w:color w:val="000000"/>
          <w:u w:val="single"/>
        </w:rPr>
        <w:t xml:space="preserve">ПЕЧИВАЕТСЯ ДОСТУП ОБУЧАЮЩИХСЯ </w:t>
      </w:r>
    </w:p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4F6DAE" w:rsidRPr="007675DE" w:rsidRDefault="00305288" w:rsidP="00305288">
      <w:pPr>
        <w:rPr>
          <w:color w:val="000000"/>
        </w:rPr>
      </w:pPr>
      <w:r w:rsidRPr="007675DE">
        <w:rPr>
          <w:color w:val="000000"/>
        </w:rPr>
        <w:t>учебников  -</w:t>
      </w:r>
      <w:r w:rsidR="00D841F4" w:rsidRPr="007675DE">
        <w:rPr>
          <w:color w:val="000000"/>
        </w:rPr>
        <w:t xml:space="preserve"> 266</w:t>
      </w:r>
      <w:r w:rsidRPr="007675DE">
        <w:rPr>
          <w:color w:val="000000"/>
        </w:rPr>
        <w:t xml:space="preserve"> шт.</w:t>
      </w:r>
    </w:p>
    <w:p w:rsidR="00305288" w:rsidRPr="007675DE" w:rsidRDefault="00305288" w:rsidP="00305288">
      <w:pPr>
        <w:rPr>
          <w:color w:val="000000"/>
        </w:rPr>
      </w:pPr>
      <w:r w:rsidRPr="007675DE">
        <w:rPr>
          <w:color w:val="000000"/>
        </w:rPr>
        <w:t>видеокасет- 72 экз.</w:t>
      </w:r>
    </w:p>
    <w:p w:rsidR="00305288" w:rsidRPr="007675DE" w:rsidRDefault="00305288" w:rsidP="00305288">
      <w:pPr>
        <w:rPr>
          <w:color w:val="000000"/>
        </w:rPr>
      </w:pPr>
      <w:r w:rsidRPr="007675DE">
        <w:rPr>
          <w:color w:val="000000"/>
        </w:rPr>
        <w:t>дисков- 59 экз.</w:t>
      </w:r>
    </w:p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4F6DAE" w:rsidRDefault="004F6DAE" w:rsidP="004F6DAE">
      <w:pPr>
        <w:jc w:val="center"/>
        <w:rPr>
          <w:b/>
          <w:color w:val="000000"/>
          <w:u w:val="single"/>
        </w:rPr>
      </w:pPr>
    </w:p>
    <w:p w:rsidR="004F6DAE" w:rsidRDefault="004F6DAE" w:rsidP="004F6DA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ОБЕСПЕЧЕСНИЕ ДОСТУПА В ЗДАНИЕ ОБРАЗОВАТЕЛЬНОЙ ОРГАНИЗАЦИИ ИНВАЛИДОВ  И ЛИЦ С </w:t>
      </w:r>
      <w:r w:rsidR="00407A06">
        <w:rPr>
          <w:b/>
          <w:color w:val="000000"/>
          <w:u w:val="single"/>
        </w:rPr>
        <w:t>ОВЗ</w:t>
      </w:r>
    </w:p>
    <w:p w:rsidR="00407A06" w:rsidRDefault="00407A06" w:rsidP="004F6DAE">
      <w:pPr>
        <w:jc w:val="center"/>
        <w:rPr>
          <w:b/>
          <w:color w:val="000000"/>
          <w:u w:val="single"/>
        </w:rPr>
      </w:pPr>
    </w:p>
    <w:p w:rsidR="00397BEE" w:rsidRDefault="00964C8F" w:rsidP="00313CA2">
      <w:pPr>
        <w:rPr>
          <w:b/>
          <w:color w:val="000000"/>
        </w:rPr>
      </w:pPr>
      <w:r w:rsidRPr="00964C8F">
        <w:rPr>
          <w:color w:val="000000"/>
        </w:rPr>
        <w:t>Имеется пандус</w:t>
      </w:r>
      <w:bookmarkStart w:id="0" w:name="_GoBack"/>
      <w:bookmarkEnd w:id="0"/>
    </w:p>
    <w:sectPr w:rsidR="00397BEE" w:rsidSect="00D4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20" w:rsidRDefault="00BA2520" w:rsidP="00313CA2">
      <w:r>
        <w:separator/>
      </w:r>
    </w:p>
  </w:endnote>
  <w:endnote w:type="continuationSeparator" w:id="0">
    <w:p w:rsidR="00BA2520" w:rsidRDefault="00BA2520" w:rsidP="0031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20" w:rsidRDefault="00BA2520" w:rsidP="00313CA2">
      <w:r>
        <w:separator/>
      </w:r>
    </w:p>
  </w:footnote>
  <w:footnote w:type="continuationSeparator" w:id="0">
    <w:p w:rsidR="00BA2520" w:rsidRDefault="00BA2520" w:rsidP="0031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A8B"/>
    <w:multiLevelType w:val="hybridMultilevel"/>
    <w:tmpl w:val="4A6E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D4368"/>
    <w:multiLevelType w:val="hybridMultilevel"/>
    <w:tmpl w:val="00D2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94E"/>
    <w:rsid w:val="00020B21"/>
    <w:rsid w:val="00040FDC"/>
    <w:rsid w:val="000C772D"/>
    <w:rsid w:val="001F549C"/>
    <w:rsid w:val="0021094E"/>
    <w:rsid w:val="00273776"/>
    <w:rsid w:val="00305288"/>
    <w:rsid w:val="00313CA2"/>
    <w:rsid w:val="003555AB"/>
    <w:rsid w:val="00397BEE"/>
    <w:rsid w:val="00407A06"/>
    <w:rsid w:val="004F6DAE"/>
    <w:rsid w:val="00505422"/>
    <w:rsid w:val="00664445"/>
    <w:rsid w:val="007379F4"/>
    <w:rsid w:val="007675DE"/>
    <w:rsid w:val="007B2A05"/>
    <w:rsid w:val="007D4D0E"/>
    <w:rsid w:val="007E3456"/>
    <w:rsid w:val="008B1E7F"/>
    <w:rsid w:val="008C7A97"/>
    <w:rsid w:val="008E3B15"/>
    <w:rsid w:val="00964C8F"/>
    <w:rsid w:val="0099222C"/>
    <w:rsid w:val="009C1F49"/>
    <w:rsid w:val="00A934E3"/>
    <w:rsid w:val="00B82B2D"/>
    <w:rsid w:val="00BA1B5F"/>
    <w:rsid w:val="00BA2520"/>
    <w:rsid w:val="00BC25B1"/>
    <w:rsid w:val="00C01D76"/>
    <w:rsid w:val="00C535BE"/>
    <w:rsid w:val="00D40703"/>
    <w:rsid w:val="00D435FF"/>
    <w:rsid w:val="00D5071E"/>
    <w:rsid w:val="00D841F4"/>
    <w:rsid w:val="00E3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DA37-3A0F-47EE-A63B-EDB2011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1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313CA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3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13CA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379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9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2018-11-02T10:59:00Z</cp:lastPrinted>
  <dcterms:created xsi:type="dcterms:W3CDTF">2018-11-02T08:35:00Z</dcterms:created>
  <dcterms:modified xsi:type="dcterms:W3CDTF">2018-11-05T18:07:00Z</dcterms:modified>
</cp:coreProperties>
</file>