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D" w:rsidRDefault="00BB64B1" w:rsidP="00D22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277C2F" w:rsidRDefault="00A00AFC" w:rsidP="00277C2F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2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DF1" w:rsidRDefault="006A2DF1" w:rsidP="00277C2F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479D" w:rsidRDefault="0075479D" w:rsidP="00277C2F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</w:p>
    <w:p w:rsidR="0075479D" w:rsidRDefault="00290BB6" w:rsidP="00277C2F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5</w:t>
      </w:r>
      <w:r w:rsidR="003566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79D" w:rsidRPr="00A00AFC">
        <w:rPr>
          <w:rFonts w:ascii="Times New Roman" w:hAnsi="Times New Roman" w:cs="Times New Roman"/>
          <w:b/>
          <w:sz w:val="24"/>
          <w:szCs w:val="24"/>
        </w:rPr>
        <w:t>Естественно - научные предметы</w:t>
      </w:r>
    </w:p>
    <w:tbl>
      <w:tblPr>
        <w:tblStyle w:val="a3"/>
        <w:tblpPr w:leftFromText="180" w:rightFromText="180" w:vertAnchor="text" w:horzAnchor="margin" w:tblpY="686"/>
        <w:tblW w:w="0" w:type="auto"/>
        <w:tblLayout w:type="fixed"/>
        <w:tblLook w:val="04A0"/>
      </w:tblPr>
      <w:tblGrid>
        <w:gridCol w:w="2411"/>
        <w:gridCol w:w="1843"/>
        <w:gridCol w:w="1842"/>
        <w:gridCol w:w="3119"/>
      </w:tblGrid>
      <w:tr w:rsidR="0075479D" w:rsidRPr="00FA47D6" w:rsidTr="0075479D">
        <w:tc>
          <w:tcPr>
            <w:tcW w:w="2411" w:type="dxa"/>
          </w:tcPr>
          <w:p w:rsidR="0075479D" w:rsidRPr="00277C2F" w:rsidRDefault="0075479D" w:rsidP="007547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75479D" w:rsidRPr="00277C2F" w:rsidRDefault="0075479D" w:rsidP="007547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1842" w:type="dxa"/>
          </w:tcPr>
          <w:p w:rsidR="0075479D" w:rsidRPr="00277C2F" w:rsidRDefault="0075479D" w:rsidP="007547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3119" w:type="dxa"/>
          </w:tcPr>
          <w:p w:rsidR="0075479D" w:rsidRPr="00277C2F" w:rsidRDefault="0075479D" w:rsidP="007547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Учебники</w:t>
            </w: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FD">
              <w:rPr>
                <w:rFonts w:ascii="Times New Roman" w:hAnsi="Times New Roman" w:cs="Times New Roman"/>
              </w:rPr>
              <w:t>Примерная программы основного общего образования,  рабочей программы по биологии для 5-9 классов линии учебно-методических комплектов «Линия жизни» под редакцией В.В. Пасечника.</w:t>
            </w:r>
          </w:p>
        </w:tc>
        <w:tc>
          <w:tcPr>
            <w:tcW w:w="3119" w:type="dxa"/>
          </w:tcPr>
          <w:p w:rsidR="0075479D" w:rsidRPr="00FA47D6" w:rsidRDefault="0075479D" w:rsidP="0075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Бактерии, 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бы, 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изд. Дрофа,  2016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75479D" w:rsidRPr="00051CFD" w:rsidRDefault="0075479D" w:rsidP="00754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5—9классы Авторы: 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В. В.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Г. Г. Швецов)</w:t>
            </w:r>
            <w:proofErr w:type="gramEnd"/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79D" w:rsidRPr="00FA47D6" w:rsidRDefault="0075479D" w:rsidP="0075479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</w:pPr>
            <w:r w:rsidRPr="00FA47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 xml:space="preserve">Пасечник </w:t>
            </w:r>
            <w:proofErr w:type="gramStart"/>
            <w:r w:rsidRPr="00FA47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>ВВ</w:t>
            </w:r>
            <w:proofErr w:type="gramEnd"/>
            <w:r w:rsidRPr="00FA47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 xml:space="preserve"> «Биология. Многообразие </w:t>
            </w:r>
            <w:proofErr w:type="spellStart"/>
            <w:r w:rsidRPr="00FA47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>покровносем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>енных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 xml:space="preserve"> растений» изд. Дрофа, 2017</w:t>
            </w:r>
            <w:r w:rsidRPr="00FA47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 xml:space="preserve"> г.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5—9классы Авторы: 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В. В.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Г. Г. Швецов)</w:t>
            </w:r>
            <w:proofErr w:type="gramEnd"/>
          </w:p>
        </w:tc>
        <w:tc>
          <w:tcPr>
            <w:tcW w:w="3119" w:type="dxa"/>
          </w:tcPr>
          <w:p w:rsidR="0075479D" w:rsidRPr="00FA47D6" w:rsidRDefault="0075479D" w:rsidP="0075479D">
            <w:pPr>
              <w:pStyle w:val="TableContents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FA47D6">
              <w:rPr>
                <w:sz w:val="24"/>
                <w:szCs w:val="24"/>
                <w:lang w:bidi="ru-RU"/>
              </w:rPr>
              <w:t>Латюшин</w:t>
            </w:r>
            <w:proofErr w:type="spellEnd"/>
            <w:r w:rsidRPr="00FA47D6">
              <w:rPr>
                <w:sz w:val="24"/>
                <w:szCs w:val="24"/>
                <w:lang w:bidi="ru-RU"/>
              </w:rPr>
              <w:t xml:space="preserve"> В.В. «Биология. Животные»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Дрофа, 2016, 2017 </w:t>
            </w:r>
            <w:proofErr w:type="spellStart"/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гг</w:t>
            </w:r>
            <w:proofErr w:type="spellEnd"/>
            <w:proofErr w:type="gramEnd"/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5—9классы Авторы: 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В. В.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Г. Г. Швецов)</w:t>
            </w:r>
            <w:proofErr w:type="gramEnd"/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79D" w:rsidRPr="00FA47D6" w:rsidRDefault="0075479D" w:rsidP="0075479D">
            <w:pPr>
              <w:pStyle w:val="TableContents"/>
              <w:jc w:val="center"/>
              <w:rPr>
                <w:sz w:val="24"/>
                <w:szCs w:val="24"/>
                <w:lang w:bidi="ru-RU"/>
              </w:rPr>
            </w:pPr>
            <w:r w:rsidRPr="00FA47D6">
              <w:rPr>
                <w:sz w:val="24"/>
                <w:szCs w:val="24"/>
                <w:lang w:bidi="ru-RU"/>
              </w:rPr>
              <w:t>Колесов Д.В.</w:t>
            </w:r>
          </w:p>
          <w:p w:rsidR="0075479D" w:rsidRPr="00FA47D6" w:rsidRDefault="0075479D" w:rsidP="007547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7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ru-RU"/>
              </w:rPr>
              <w:t>«</w:t>
            </w:r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Биология. Человек»</w:t>
            </w:r>
          </w:p>
          <w:p w:rsidR="0075479D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Дрофа, </w:t>
            </w:r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,2017</w:t>
            </w:r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End"/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D5CFC" w:rsidRPr="00FA47D6" w:rsidRDefault="005D5CFC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5—9классы Авторы: 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В. В.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Г. Г. Швецов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</w:tcPr>
          <w:p w:rsidR="0075479D" w:rsidRPr="00FA47D6" w:rsidRDefault="0075479D" w:rsidP="0075479D">
            <w:pPr>
              <w:pStyle w:val="TableContents"/>
              <w:jc w:val="center"/>
              <w:rPr>
                <w:sz w:val="24"/>
                <w:szCs w:val="24"/>
                <w:lang w:bidi="ru-RU"/>
              </w:rPr>
            </w:pPr>
            <w:r w:rsidRPr="00FA47D6">
              <w:rPr>
                <w:sz w:val="24"/>
                <w:szCs w:val="24"/>
                <w:lang w:bidi="ru-RU"/>
              </w:rPr>
              <w:t xml:space="preserve">Пасечник В.В. </w:t>
            </w:r>
          </w:p>
          <w:p w:rsidR="0075479D" w:rsidRPr="00FA47D6" w:rsidRDefault="0075479D" w:rsidP="0075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Введение в общую биологию» 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Дрофа, </w:t>
            </w:r>
            <w:r w:rsidRPr="00FA47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75479D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школ 7-9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«Дрофа» 2009</w:t>
            </w:r>
          </w:p>
        </w:tc>
        <w:tc>
          <w:tcPr>
            <w:tcW w:w="3119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школ 7-9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Е.М.Г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«Дрофа» 2016</w:t>
            </w:r>
          </w:p>
        </w:tc>
        <w:tc>
          <w:tcPr>
            <w:tcW w:w="3119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Дрофа 2016, 2017г.г.</w:t>
            </w: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школ 7-9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«Дрофа» 2016</w:t>
            </w:r>
          </w:p>
        </w:tc>
        <w:tc>
          <w:tcPr>
            <w:tcW w:w="3119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химии автора О.С. Габриеляна // Программы курса химии для 8-11 классов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учреждений. – М.: Дрофа, 2018</w:t>
            </w:r>
          </w:p>
        </w:tc>
        <w:tc>
          <w:tcPr>
            <w:tcW w:w="3119" w:type="dxa"/>
          </w:tcPr>
          <w:p w:rsidR="0075479D" w:rsidRPr="00FA47D6" w:rsidRDefault="0075479D" w:rsidP="0075479D">
            <w:pPr>
              <w:pStyle w:val="TableContents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FA47D6">
              <w:rPr>
                <w:sz w:val="24"/>
                <w:szCs w:val="24"/>
                <w:lang w:bidi="ru-RU"/>
              </w:rPr>
              <w:t>Габриэлян</w:t>
            </w:r>
            <w:proofErr w:type="spellEnd"/>
            <w:r w:rsidRPr="00FA47D6">
              <w:rPr>
                <w:sz w:val="24"/>
                <w:szCs w:val="24"/>
                <w:lang w:bidi="ru-RU"/>
              </w:rPr>
              <w:t xml:space="preserve"> ОС </w:t>
            </w:r>
          </w:p>
          <w:p w:rsidR="0075479D" w:rsidRPr="00FA47D6" w:rsidRDefault="0075479D" w:rsidP="0075479D">
            <w:pPr>
              <w:pStyle w:val="TableContents"/>
              <w:jc w:val="both"/>
              <w:rPr>
                <w:sz w:val="24"/>
                <w:szCs w:val="24"/>
                <w:lang w:bidi="ru-RU"/>
              </w:rPr>
            </w:pPr>
            <w:r w:rsidRPr="00FA47D6">
              <w:rPr>
                <w:sz w:val="24"/>
                <w:szCs w:val="24"/>
                <w:lang w:bidi="ru-RU"/>
              </w:rPr>
              <w:t xml:space="preserve">Химия 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sz w:val="24"/>
                <w:szCs w:val="24"/>
                <w:lang w:bidi="ru-RU"/>
              </w:rPr>
              <w:t xml:space="preserve">Дрофа, </w:t>
            </w:r>
            <w:r>
              <w:rPr>
                <w:sz w:val="24"/>
                <w:szCs w:val="24"/>
                <w:lang w:bidi="ru-RU"/>
              </w:rPr>
              <w:t>2016,2017г.</w:t>
            </w:r>
            <w:proofErr w:type="gramStart"/>
            <w:r>
              <w:rPr>
                <w:sz w:val="24"/>
                <w:szCs w:val="24"/>
                <w:lang w:bidi="ru-RU"/>
              </w:rPr>
              <w:t>г</w:t>
            </w:r>
            <w:proofErr w:type="gramEnd"/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75479D" w:rsidRPr="00FA47D6" w:rsidTr="0075479D">
        <w:tc>
          <w:tcPr>
            <w:tcW w:w="2411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842" w:type="dxa"/>
          </w:tcPr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химии автора О.С. Габриеляна // Программы курса химии для 8-11 классов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учреждений. – </w:t>
            </w:r>
            <w:r w:rsidRPr="005D5CFC">
              <w:rPr>
                <w:rFonts w:ascii="Times New Roman" w:hAnsi="Times New Roman" w:cs="Times New Roman"/>
                <w:sz w:val="20"/>
                <w:szCs w:val="20"/>
              </w:rPr>
              <w:t>М.: Дрофа, 2017.</w:t>
            </w:r>
          </w:p>
        </w:tc>
        <w:tc>
          <w:tcPr>
            <w:tcW w:w="3119" w:type="dxa"/>
          </w:tcPr>
          <w:p w:rsidR="0075479D" w:rsidRPr="00FA47D6" w:rsidRDefault="0075479D" w:rsidP="0075479D">
            <w:pPr>
              <w:pStyle w:val="TableContents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 w:rsidRPr="00FA47D6">
              <w:rPr>
                <w:sz w:val="24"/>
                <w:szCs w:val="24"/>
                <w:lang w:bidi="ru-RU"/>
              </w:rPr>
              <w:t>Габриэлян</w:t>
            </w:r>
            <w:proofErr w:type="spellEnd"/>
            <w:r w:rsidRPr="00FA47D6">
              <w:rPr>
                <w:sz w:val="24"/>
                <w:szCs w:val="24"/>
                <w:lang w:bidi="ru-RU"/>
              </w:rPr>
              <w:t xml:space="preserve"> ОС </w:t>
            </w:r>
          </w:p>
          <w:p w:rsidR="0075479D" w:rsidRPr="00FA47D6" w:rsidRDefault="0075479D" w:rsidP="0075479D">
            <w:pPr>
              <w:pStyle w:val="TableContents"/>
              <w:jc w:val="both"/>
              <w:rPr>
                <w:sz w:val="24"/>
                <w:szCs w:val="24"/>
                <w:lang w:bidi="ru-RU"/>
              </w:rPr>
            </w:pPr>
            <w:r w:rsidRPr="00FA47D6">
              <w:rPr>
                <w:sz w:val="24"/>
                <w:szCs w:val="24"/>
                <w:lang w:bidi="ru-RU"/>
              </w:rPr>
              <w:t xml:space="preserve">Химия </w:t>
            </w:r>
          </w:p>
          <w:p w:rsidR="0075479D" w:rsidRPr="00FA47D6" w:rsidRDefault="0075479D" w:rsidP="0075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Дрофа, 2016,2017г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.г</w:t>
            </w:r>
            <w:proofErr w:type="gramEnd"/>
          </w:p>
        </w:tc>
      </w:tr>
    </w:tbl>
    <w:p w:rsidR="0075479D" w:rsidRDefault="0075479D" w:rsidP="00277C2F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</w:p>
    <w:p w:rsidR="009F01A9" w:rsidRDefault="009F01A9" w:rsidP="00BF045D">
      <w:pPr>
        <w:spacing w:after="0" w:line="240" w:lineRule="auto"/>
      </w:pPr>
    </w:p>
    <w:p w:rsidR="00A00AFC" w:rsidRDefault="00BF045D" w:rsidP="00BF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</w:p>
    <w:p w:rsidR="00BF045D" w:rsidRDefault="00BF045D" w:rsidP="005D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F045D" w:rsidRDefault="00BF045D" w:rsidP="00BF045D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90BB6">
        <w:rPr>
          <w:rFonts w:ascii="Times New Roman" w:hAnsi="Times New Roman" w:cs="Times New Roman"/>
          <w:b/>
          <w:sz w:val="24"/>
          <w:szCs w:val="24"/>
        </w:rPr>
        <w:t>6</w:t>
      </w:r>
      <w:r w:rsidR="003566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Технология</w:t>
      </w:r>
    </w:p>
    <w:p w:rsidR="00ED302B" w:rsidRPr="00A00AFC" w:rsidRDefault="00ED302B" w:rsidP="00BF045D">
      <w:pPr>
        <w:spacing w:after="0" w:line="240" w:lineRule="auto"/>
        <w:ind w:left="13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53"/>
        <w:gridCol w:w="2126"/>
        <w:gridCol w:w="1843"/>
        <w:gridCol w:w="2693"/>
      </w:tblGrid>
      <w:tr w:rsidR="005D5CFC" w:rsidRPr="00FA47D6" w:rsidTr="00BF045D">
        <w:tc>
          <w:tcPr>
            <w:tcW w:w="2553" w:type="dxa"/>
          </w:tcPr>
          <w:p w:rsidR="005D5CFC" w:rsidRPr="00277C2F" w:rsidRDefault="005D5CFC" w:rsidP="005D5C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5D5CFC" w:rsidRPr="00277C2F" w:rsidRDefault="005D5CFC" w:rsidP="005D5C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1843" w:type="dxa"/>
          </w:tcPr>
          <w:p w:rsidR="005D5CFC" w:rsidRPr="00277C2F" w:rsidRDefault="005D5CFC" w:rsidP="005D5C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</w:tcPr>
          <w:p w:rsidR="005D5CFC" w:rsidRPr="00277C2F" w:rsidRDefault="005D5CFC" w:rsidP="005D5C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Учебники</w:t>
            </w:r>
          </w:p>
        </w:tc>
      </w:tr>
      <w:tr w:rsidR="005D5CFC" w:rsidRPr="00FA47D6" w:rsidTr="00BF045D">
        <w:tc>
          <w:tcPr>
            <w:tcW w:w="2553" w:type="dxa"/>
          </w:tcPr>
          <w:p w:rsidR="005D5CFC" w:rsidRPr="00FA47D6" w:rsidRDefault="005D5CFC" w:rsidP="00B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</w:tcPr>
          <w:p w:rsidR="005D5CFC" w:rsidRDefault="005D5CFC" w:rsidP="00B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5D5CFC" w:rsidRPr="00FA47D6" w:rsidRDefault="005D5CFC" w:rsidP="00B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бслуживающий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D5CFC" w:rsidRPr="00FA47D6" w:rsidRDefault="005D5CFC" w:rsidP="00B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CFC" w:rsidRPr="00FA47D6" w:rsidRDefault="005D5CFC" w:rsidP="00B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Кожина ОА «Технология. Обслуживающий труд» </w:t>
            </w:r>
          </w:p>
          <w:p w:rsidR="005D5CFC" w:rsidRPr="00FA47D6" w:rsidRDefault="005D5CFC" w:rsidP="00B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Дрофа 2014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BF045D" w:rsidRDefault="00C51FD5" w:rsidP="00BF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D"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BF045D" w:rsidP="00BF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бслуживающий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Кожина ОА «Технология. Обслуживающий труд»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277C2F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5D"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BF045D" w:rsidRDefault="00C51FD5" w:rsidP="00BF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D"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BF045D" w:rsidP="00BF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бслуживающий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Кожина ОА «Технология. Обслуживающий труд»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045D" w:rsidRDefault="00C51FD5" w:rsidP="00BF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D"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BF045D" w:rsidP="00BF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бслуживающий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Кожина ОА «Технология. Обслуживающий труд»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1FD5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АТ  «Технология. Индустриальные технологии»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Внтана-граф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C51FD5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АТ  «Технология. Индустриальные технологии»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Внтана-граф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51FD5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АТ  «Технология. Индустриальные технологии»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Внтана-граф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F045D" w:rsidRPr="00FA47D6" w:rsidTr="00BF045D">
        <w:tc>
          <w:tcPr>
            <w:tcW w:w="255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1FD5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BF045D" w:rsidRPr="00FA47D6" w:rsidRDefault="00C51FD5" w:rsidP="00C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</w:t>
            </w: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АТ  «Технология. Индустриальные технологии» </w:t>
            </w:r>
          </w:p>
          <w:p w:rsidR="00BF045D" w:rsidRPr="00FA47D6" w:rsidRDefault="00BF045D" w:rsidP="0015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Внтана-граф</w:t>
            </w:r>
            <w:proofErr w:type="spellEnd"/>
            <w:r w:rsidRPr="00FA47D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</w:tbl>
    <w:p w:rsidR="00A00AFC" w:rsidRDefault="00A00AFC" w:rsidP="00A00AFC"/>
    <w:p w:rsidR="007322B1" w:rsidRDefault="007322B1" w:rsidP="00A00AFC"/>
    <w:sectPr w:rsidR="007322B1" w:rsidSect="005D5CF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A0A"/>
    <w:multiLevelType w:val="multilevel"/>
    <w:tmpl w:val="599AFEF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08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2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17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160" w:hanging="1800"/>
      </w:pPr>
      <w:rPr>
        <w:rFonts w:hint="default"/>
      </w:rPr>
    </w:lvl>
  </w:abstractNum>
  <w:abstractNum w:abstractNumId="1">
    <w:nsid w:val="278D0BCC"/>
    <w:multiLevelType w:val="multilevel"/>
    <w:tmpl w:val="7572380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32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9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080" w:hanging="1800"/>
      </w:pPr>
      <w:rPr>
        <w:rFonts w:hint="default"/>
      </w:rPr>
    </w:lvl>
  </w:abstractNum>
  <w:abstractNum w:abstractNumId="2">
    <w:nsid w:val="34457F03"/>
    <w:multiLevelType w:val="multilevel"/>
    <w:tmpl w:val="D8F84B1C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01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3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5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120" w:hanging="1800"/>
      </w:pPr>
      <w:rPr>
        <w:rFonts w:hint="default"/>
      </w:rPr>
    </w:lvl>
  </w:abstractNum>
  <w:abstractNum w:abstractNumId="3">
    <w:nsid w:val="59AD049B"/>
    <w:multiLevelType w:val="hybridMultilevel"/>
    <w:tmpl w:val="EF460BAE"/>
    <w:lvl w:ilvl="0" w:tplc="16AC265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89A2DE9"/>
    <w:multiLevelType w:val="hybridMultilevel"/>
    <w:tmpl w:val="41607EC2"/>
    <w:lvl w:ilvl="0" w:tplc="4C722AE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185"/>
    <w:rsid w:val="000475F8"/>
    <w:rsid w:val="00051CFD"/>
    <w:rsid w:val="000960C7"/>
    <w:rsid w:val="000F5C03"/>
    <w:rsid w:val="00124500"/>
    <w:rsid w:val="00146F83"/>
    <w:rsid w:val="001921B7"/>
    <w:rsid w:val="00225AB7"/>
    <w:rsid w:val="00277C2F"/>
    <w:rsid w:val="0028707E"/>
    <w:rsid w:val="00290BB6"/>
    <w:rsid w:val="002D3185"/>
    <w:rsid w:val="002E2E66"/>
    <w:rsid w:val="00356621"/>
    <w:rsid w:val="00381918"/>
    <w:rsid w:val="003B7F1D"/>
    <w:rsid w:val="004564F0"/>
    <w:rsid w:val="004714E8"/>
    <w:rsid w:val="004F1E8F"/>
    <w:rsid w:val="00503C3F"/>
    <w:rsid w:val="005D5CFC"/>
    <w:rsid w:val="006017D1"/>
    <w:rsid w:val="00673285"/>
    <w:rsid w:val="00683187"/>
    <w:rsid w:val="00684259"/>
    <w:rsid w:val="0068618D"/>
    <w:rsid w:val="006A1FBB"/>
    <w:rsid w:val="006A2DF1"/>
    <w:rsid w:val="006E5535"/>
    <w:rsid w:val="0070078A"/>
    <w:rsid w:val="007144AE"/>
    <w:rsid w:val="007322B1"/>
    <w:rsid w:val="0075479D"/>
    <w:rsid w:val="00777960"/>
    <w:rsid w:val="007B2F4C"/>
    <w:rsid w:val="007B6EA0"/>
    <w:rsid w:val="0080189E"/>
    <w:rsid w:val="0082664B"/>
    <w:rsid w:val="008A2431"/>
    <w:rsid w:val="00943863"/>
    <w:rsid w:val="00960037"/>
    <w:rsid w:val="00986742"/>
    <w:rsid w:val="009F01A9"/>
    <w:rsid w:val="009F7CE2"/>
    <w:rsid w:val="00A00AFC"/>
    <w:rsid w:val="00A20FBC"/>
    <w:rsid w:val="00A23996"/>
    <w:rsid w:val="00A55D38"/>
    <w:rsid w:val="00A61753"/>
    <w:rsid w:val="00A73B73"/>
    <w:rsid w:val="00AC2183"/>
    <w:rsid w:val="00AD1238"/>
    <w:rsid w:val="00AF6733"/>
    <w:rsid w:val="00B44201"/>
    <w:rsid w:val="00B778BB"/>
    <w:rsid w:val="00B97A18"/>
    <w:rsid w:val="00BB64B1"/>
    <w:rsid w:val="00BC5F59"/>
    <w:rsid w:val="00BD2B5D"/>
    <w:rsid w:val="00BF045D"/>
    <w:rsid w:val="00C005AF"/>
    <w:rsid w:val="00C24E1F"/>
    <w:rsid w:val="00C44EC9"/>
    <w:rsid w:val="00C512D9"/>
    <w:rsid w:val="00C51FD5"/>
    <w:rsid w:val="00C72FF5"/>
    <w:rsid w:val="00C81751"/>
    <w:rsid w:val="00C8248B"/>
    <w:rsid w:val="00C85E01"/>
    <w:rsid w:val="00CC3DAE"/>
    <w:rsid w:val="00D22DDE"/>
    <w:rsid w:val="00D47813"/>
    <w:rsid w:val="00D84E44"/>
    <w:rsid w:val="00E562C2"/>
    <w:rsid w:val="00E9786E"/>
    <w:rsid w:val="00EB0DB2"/>
    <w:rsid w:val="00EB3710"/>
    <w:rsid w:val="00ED302B"/>
    <w:rsid w:val="00EE2678"/>
    <w:rsid w:val="00EE3AB0"/>
    <w:rsid w:val="00F26F64"/>
    <w:rsid w:val="00F54AEC"/>
    <w:rsid w:val="00F62F3D"/>
    <w:rsid w:val="00FA47D6"/>
    <w:rsid w:val="00FD1A97"/>
    <w:rsid w:val="00FE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D318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4">
    <w:name w:val="List Paragraph"/>
    <w:basedOn w:val="a"/>
    <w:uiPriority w:val="34"/>
    <w:qFormat/>
    <w:rsid w:val="00EE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D318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c400</cp:lastModifiedBy>
  <cp:revision>12</cp:revision>
  <cp:lastPrinted>2019-07-22T15:06:00Z</cp:lastPrinted>
  <dcterms:created xsi:type="dcterms:W3CDTF">2019-07-22T16:23:00Z</dcterms:created>
  <dcterms:modified xsi:type="dcterms:W3CDTF">2019-10-02T11:49:00Z</dcterms:modified>
</cp:coreProperties>
</file>