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84D" w:rsidRDefault="0002768B" w:rsidP="00CC2D19">
      <w:pPr>
        <w:rPr>
          <w:lang w:val="ru-RU"/>
        </w:rPr>
      </w:pPr>
      <w:r>
        <w:rPr>
          <w:noProof/>
        </w:rPr>
        <w:pict>
          <v:rect id="Title 1" o:spid="_x0000_s1026" style="position:absolute;left:0;text-align:left;margin-left:-41.25pt;margin-top:-27pt;width:206.25pt;height:39.7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gYHAIAACAEAAAOAAAAZHJzL2Uyb0RvYy54bWysU01v2zAMvQ/YfxB0X2znO0acYmixYkCx&#10;FUuHnmVZjoXKkkYpsbNfP0pO0nS9DbsYokg/vvdIrW/6VpGDACeNLmg2SikRmptK6l1Bfz59+bSk&#10;xHmmK6aMFgU9CkdvNh8/rDubi7FpjKoEEATRLu9sQRvvbZ4kjjeiZW5krNCYrA20zGMIu6QC1iF6&#10;q5Jxms6TzkBlwXDhHN7eDUm6ifh1Lbj/XtdOeKIKitx8/EL8luGbbNYs3wGzjeQnGuwfWLRMamx6&#10;gbpjnpE9yHdQreRgnKn9iJs2MXUtuYgaUE2W/qVm2zArohY0x9mLTe7/wfJvh0cgsirohBLNWhzR&#10;k/RKkCxY01mXY8XWPkIQ5+yD4S+OaHMPOKtYkrypCYE7Vfc1tOEvFEn66Pjx4rjoPeF4OZ5nq8li&#10;RgnH3CydLsez0Ddh+flvC87fC9OScCgo4ESj0ezw4PxQei4JzUScOaZi570XsG2qjpRqDz8Yqpyl&#10;yxT3oJIBbLLMQuCQyGqexiPSOB2Z2uFGK0rA+GfpmziMICAgh5a3CsiB4V6VivGXgZSyDRsuV4sA&#10;+EoQq6Muc+YUoyu60cjBu+Ci78v+NIHSVEccEr4y5NwY+E1JhxtbUPdrz0BQor5qXIlVNp2GFY/B&#10;dLYYYwDXmfJNxqtbMzwKpjmioo6oQZvPe29qGc0NTIb2SDcEuIaR+OnJhD2/jmPV68Pe/AEAAP//&#10;AwBQSwMEFAAGAAgAAAAhAGDY5D/eAAAACwEAAA8AAABkcnMvZG93bnJldi54bWxMj8FOwzAQRO9I&#10;/IO1SNyonUJDG+JUEVLvUIrE0Y23SdR4HcVuE/r1bE/0NqN9mp3J15PrxBmH0HrSkMwUCKTK25Zq&#10;DbuvzdMSRIiGrOk8oYZfDLAu7u9yk1k/0ieet7EWHEIhMxqaGPtMylA16EyY+R6Jbwc/OBPZDrW0&#10;gxk53HVyrlQqnWmJPzSmx/cGq+P25DQcymc3bb4vq+UlKPqox135Y49aPz5M5RuIiFP8h+Fan6tD&#10;wZ32/kQ2iE5DukoWjGqYv/KmK5CoF1Z7VipdgCxyebuh+AMAAP//AwBQSwECLQAUAAYACAAAACEA&#10;toM4kv4AAADhAQAAEwAAAAAAAAAAAAAAAAAAAAAAW0NvbnRlbnRfVHlwZXNdLnhtbFBLAQItABQA&#10;BgAIAAAAIQA4/SH/1gAAAJQBAAALAAAAAAAAAAAAAAAAAC8BAABfcmVscy8ucmVsc1BLAQItABQA&#10;BgAIAAAAIQAb6PgYHAIAACAEAAAOAAAAAAAAAAAAAAAAAC4CAABkcnMvZTJvRG9jLnhtbFBLAQIt&#10;ABQABgAIAAAAIQBg2OQ/3gAAAAsBAAAPAAAAAAAAAAAAAAAAAHYEAABkcnMvZG93bnJldi54bWxQ&#10;SwUGAAAAAAQABADzAAAAgQUAAAAA&#10;" filled="f" stroked="f">
            <v:shadow on="t" type="perspective" color="black" opacity="63569f" origin="-.5" offset="3pt,0" matrix="62915f,,,62915f"/>
            <v:path arrowok="t"/>
            <o:lock v:ext="edit" grouping="t"/>
            <v:textbox>
              <w:txbxContent>
                <w:p w:rsidR="00B3055B" w:rsidRPr="00B3055B" w:rsidRDefault="00B3055B" w:rsidP="00B3055B">
                  <w:pPr>
                    <w:pStyle w:val="af6"/>
                    <w:spacing w:before="0" w:beforeAutospacing="0" w:after="0" w:afterAutospacing="0" w:line="216" w:lineRule="auto"/>
                    <w:jc w:val="center"/>
                    <w:rPr>
                      <w:rFonts w:ascii="Arial Narrow" w:eastAsiaTheme="majorEastAsia" w:hAnsi="Arial Narrow" w:cstheme="majorBidi"/>
                      <w:b/>
                      <w:bCs/>
                      <w:color w:val="FF0000"/>
                      <w:kern w:val="24"/>
                      <w:sz w:val="56"/>
                      <w:szCs w:val="56"/>
                      <w:lang w:val="uk-UA"/>
                    </w:rPr>
                  </w:pPr>
                  <w:r w:rsidRPr="00B3055B">
                    <w:rPr>
                      <w:rFonts w:ascii="Arial Narrow" w:eastAsiaTheme="majorEastAsia" w:hAnsi="Arial Narrow" w:cstheme="majorBidi"/>
                      <w:b/>
                      <w:bCs/>
                      <w:color w:val="FF0000"/>
                      <w:kern w:val="24"/>
                      <w:sz w:val="56"/>
                      <w:szCs w:val="56"/>
                      <w:lang w:val="uk-UA"/>
                    </w:rPr>
                    <w:t>МУЗЕЙ ПОБЕДЫ</w:t>
                  </w:r>
                </w:p>
                <w:p w:rsidR="00B3055B" w:rsidRPr="00B3055B" w:rsidRDefault="00B3055B" w:rsidP="00B3055B">
                  <w:pPr>
                    <w:pStyle w:val="af6"/>
                    <w:spacing w:before="0" w:beforeAutospacing="0" w:after="0" w:afterAutospacing="0" w:line="216" w:lineRule="auto"/>
                    <w:jc w:val="center"/>
                    <w:rPr>
                      <w:rFonts w:ascii="Arial Narrow" w:eastAsiaTheme="majorEastAsia" w:hAnsi="Arial Narrow" w:cstheme="majorBidi"/>
                      <w:b/>
                      <w:bCs/>
                      <w:color w:val="FF0000"/>
                      <w:kern w:val="24"/>
                      <w:sz w:val="56"/>
                      <w:szCs w:val="56"/>
                      <w:lang w:val="uk-UA"/>
                    </w:rPr>
                  </w:pPr>
                </w:p>
                <w:p w:rsidR="00B3055B" w:rsidRPr="00BC7580" w:rsidRDefault="00B3055B" w:rsidP="00B3055B">
                  <w:pPr>
                    <w:pStyle w:val="af6"/>
                    <w:spacing w:before="0" w:beforeAutospacing="0" w:after="0" w:afterAutospacing="0" w:line="216" w:lineRule="auto"/>
                    <w:jc w:val="center"/>
                    <w:rPr>
                      <w:sz w:val="56"/>
                      <w:szCs w:val="56"/>
                    </w:rPr>
                  </w:pPr>
                </w:p>
              </w:txbxContent>
            </v:textbox>
          </v:rect>
        </w:pict>
      </w:r>
      <w:r w:rsidR="00FA784D"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-215265</wp:posOffset>
            </wp:positionV>
            <wp:extent cx="5940425" cy="8105775"/>
            <wp:effectExtent l="133350" t="57150" r="60325" b="66675"/>
            <wp:wrapTight wrapText="bothSides">
              <wp:wrapPolygon edited="0">
                <wp:start x="1662" y="-152"/>
                <wp:lineTo x="1178" y="-51"/>
                <wp:lineTo x="69" y="558"/>
                <wp:lineTo x="-416" y="1472"/>
                <wp:lineTo x="-485" y="20153"/>
                <wp:lineTo x="69" y="20965"/>
                <wp:lineTo x="69" y="21169"/>
                <wp:lineTo x="1455" y="21778"/>
                <wp:lineTo x="1870" y="21778"/>
                <wp:lineTo x="19395" y="21778"/>
                <wp:lineTo x="19741" y="21778"/>
                <wp:lineTo x="21196" y="21118"/>
                <wp:lineTo x="21196" y="20965"/>
                <wp:lineTo x="21265" y="20965"/>
                <wp:lineTo x="21750" y="20204"/>
                <wp:lineTo x="21750" y="20153"/>
                <wp:lineTo x="21819" y="19392"/>
                <wp:lineTo x="21819" y="2284"/>
                <wp:lineTo x="21750" y="1523"/>
                <wp:lineTo x="21750" y="1472"/>
                <wp:lineTo x="21819" y="1472"/>
                <wp:lineTo x="21542" y="965"/>
                <wp:lineTo x="21404" y="508"/>
                <wp:lineTo x="20226" y="-51"/>
                <wp:lineTo x="19741" y="-152"/>
                <wp:lineTo x="1662" y="-15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57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F96031" w:rsidRDefault="00F96031" w:rsidP="00CC2D19">
      <w:pPr>
        <w:rPr>
          <w:lang w:val="ru-RU"/>
        </w:rPr>
      </w:pPr>
    </w:p>
    <w:p w:rsidR="00F96031" w:rsidRDefault="00F96031" w:rsidP="00CC2D19">
      <w:pPr>
        <w:rPr>
          <w:lang w:val="ru-RU"/>
        </w:rPr>
      </w:pPr>
      <w:bookmarkStart w:id="0" w:name="_GoBack"/>
      <w:bookmarkEnd w:id="0"/>
    </w:p>
    <w:p w:rsidR="00F96031" w:rsidRDefault="00F96031" w:rsidP="00CC2D19">
      <w:pPr>
        <w:rPr>
          <w:lang w:val="ru-RU"/>
        </w:rPr>
      </w:pPr>
    </w:p>
    <w:p w:rsidR="00F96031" w:rsidRDefault="00F96031" w:rsidP="00F96031">
      <w:pPr>
        <w:ind w:hanging="142"/>
        <w:jc w:val="both"/>
        <w:rPr>
          <w:lang w:val="ru-RU"/>
        </w:rPr>
      </w:pPr>
    </w:p>
    <w:p w:rsidR="00FA784D" w:rsidRDefault="00F96031" w:rsidP="00F96031">
      <w:pPr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 xml:space="preserve">Мой прадедушка </w:t>
      </w:r>
      <w:proofErr w:type="spellStart"/>
      <w:r>
        <w:rPr>
          <w:lang w:val="ru-RU"/>
        </w:rPr>
        <w:t>Лабин</w:t>
      </w:r>
      <w:proofErr w:type="spellEnd"/>
      <w:r>
        <w:rPr>
          <w:lang w:val="ru-RU"/>
        </w:rPr>
        <w:t xml:space="preserve"> </w:t>
      </w:r>
      <w:r w:rsidRPr="00F161D4">
        <w:rPr>
          <w:lang w:val="ru-RU"/>
        </w:rPr>
        <w:t>Юрий Дмитриевич воевал в 60-й Гвардейской танковой бригаде 8-го Гвардейского танкового корпуса, был стрелком-бронебойщиком из противотанкового ружья</w:t>
      </w:r>
      <w:r>
        <w:rPr>
          <w:lang w:val="ru-RU"/>
        </w:rPr>
        <w:t>.  В нашей семье хранится т</w:t>
      </w:r>
      <w:r w:rsidR="00923178">
        <w:rPr>
          <w:lang w:val="ru-RU"/>
        </w:rPr>
        <w:t>рофейный  радиоприёмник 1938-43</w:t>
      </w:r>
      <w:r w:rsidR="00FA784D" w:rsidRPr="00FA784D">
        <w:rPr>
          <w:lang w:val="ru-RU"/>
        </w:rPr>
        <w:t xml:space="preserve"> год</w:t>
      </w:r>
      <w:r w:rsidR="00923178">
        <w:rPr>
          <w:lang w:val="ru-RU"/>
        </w:rPr>
        <w:t xml:space="preserve"> выпуска  JNG.NIKOLAUS ELTZ </w:t>
      </w:r>
      <w:r>
        <w:rPr>
          <w:lang w:val="ru-RU"/>
        </w:rPr>
        <w:t xml:space="preserve"> «П</w:t>
      </w:r>
      <w:r w:rsidR="00FA784D" w:rsidRPr="00FA784D">
        <w:rPr>
          <w:lang w:val="ru-RU"/>
        </w:rPr>
        <w:t xml:space="preserve">риемник </w:t>
      </w:r>
      <w:r>
        <w:rPr>
          <w:lang w:val="ru-RU"/>
        </w:rPr>
        <w:t>В</w:t>
      </w:r>
      <w:r w:rsidR="00FA784D" w:rsidRPr="00FA784D">
        <w:rPr>
          <w:lang w:val="ru-RU"/>
        </w:rPr>
        <w:t>ермахта»</w:t>
      </w:r>
      <w:r>
        <w:rPr>
          <w:lang w:val="ru-RU"/>
        </w:rPr>
        <w:t>.</w:t>
      </w:r>
    </w:p>
    <w:p w:rsidR="00F96031" w:rsidRDefault="00F96031" w:rsidP="00F96031">
      <w:pPr>
        <w:spacing w:line="240" w:lineRule="auto"/>
        <w:ind w:hanging="142"/>
        <w:jc w:val="both"/>
        <w:rPr>
          <w:lang w:val="ru-RU"/>
        </w:rPr>
      </w:pPr>
    </w:p>
    <w:p w:rsidR="0019221E" w:rsidRPr="00FA784D" w:rsidRDefault="00F96031" w:rsidP="00B3055B">
      <w:pPr>
        <w:spacing w:line="240" w:lineRule="auto"/>
        <w:ind w:hanging="142"/>
        <w:jc w:val="right"/>
        <w:rPr>
          <w:lang w:val="ru-RU"/>
        </w:rPr>
      </w:pPr>
      <w:r>
        <w:rPr>
          <w:lang w:val="ru-RU"/>
        </w:rPr>
        <w:t xml:space="preserve">Морозова </w:t>
      </w:r>
      <w:proofErr w:type="gramStart"/>
      <w:r>
        <w:rPr>
          <w:lang w:val="ru-RU"/>
        </w:rPr>
        <w:t>Аня ,</w:t>
      </w:r>
      <w:proofErr w:type="gramEnd"/>
      <w:r>
        <w:rPr>
          <w:lang w:val="ru-RU"/>
        </w:rPr>
        <w:t xml:space="preserve"> 2 «В» класс</w:t>
      </w:r>
    </w:p>
    <w:sectPr w:rsidR="0019221E" w:rsidRPr="00FA784D" w:rsidSect="00F96031">
      <w:pgSz w:w="11906" w:h="16838"/>
      <w:pgMar w:top="567" w:right="170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72C6D"/>
    <w:rsid w:val="0002768B"/>
    <w:rsid w:val="00031717"/>
    <w:rsid w:val="00065055"/>
    <w:rsid w:val="000C1262"/>
    <w:rsid w:val="001212ED"/>
    <w:rsid w:val="001651FE"/>
    <w:rsid w:val="0019221E"/>
    <w:rsid w:val="002E5125"/>
    <w:rsid w:val="00353D15"/>
    <w:rsid w:val="00355C7B"/>
    <w:rsid w:val="0044355A"/>
    <w:rsid w:val="00472C6D"/>
    <w:rsid w:val="004755FF"/>
    <w:rsid w:val="00511836"/>
    <w:rsid w:val="005B28EA"/>
    <w:rsid w:val="005F5CA1"/>
    <w:rsid w:val="00630F44"/>
    <w:rsid w:val="00786A78"/>
    <w:rsid w:val="007E12AD"/>
    <w:rsid w:val="00803C73"/>
    <w:rsid w:val="00860345"/>
    <w:rsid w:val="008E56C2"/>
    <w:rsid w:val="00923178"/>
    <w:rsid w:val="00AA703E"/>
    <w:rsid w:val="00B3055B"/>
    <w:rsid w:val="00B5169D"/>
    <w:rsid w:val="00BC25BE"/>
    <w:rsid w:val="00C6264D"/>
    <w:rsid w:val="00C6415A"/>
    <w:rsid w:val="00C936A4"/>
    <w:rsid w:val="00CC2D19"/>
    <w:rsid w:val="00EC6D67"/>
    <w:rsid w:val="00ED26B5"/>
    <w:rsid w:val="00EF201D"/>
    <w:rsid w:val="00F034A4"/>
    <w:rsid w:val="00F96031"/>
    <w:rsid w:val="00FA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AFA954B-C8C7-4765-84D2-95408646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125"/>
  </w:style>
  <w:style w:type="paragraph" w:styleId="1">
    <w:name w:val="heading 1"/>
    <w:basedOn w:val="a"/>
    <w:next w:val="a"/>
    <w:link w:val="10"/>
    <w:uiPriority w:val="9"/>
    <w:qFormat/>
    <w:rsid w:val="002E5125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5125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5125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5125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5125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5125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5125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5125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5125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5125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E512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E5125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E5125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E512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2E512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2E5125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E5125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E5125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2E5125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E5125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2E5125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E5125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E5125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2E5125"/>
    <w:rPr>
      <w:b/>
      <w:bCs/>
      <w:spacing w:val="0"/>
    </w:rPr>
  </w:style>
  <w:style w:type="character" w:styleId="a9">
    <w:name w:val="Emphasis"/>
    <w:uiPriority w:val="20"/>
    <w:qFormat/>
    <w:rsid w:val="002E5125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2E5125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2E512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E5125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E5125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E5125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2E5125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2E5125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2E5125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2E5125"/>
    <w:rPr>
      <w:smallCaps/>
    </w:rPr>
  </w:style>
  <w:style w:type="character" w:styleId="af1">
    <w:name w:val="Intense Reference"/>
    <w:uiPriority w:val="32"/>
    <w:qFormat/>
    <w:rsid w:val="002E5125"/>
    <w:rPr>
      <w:b/>
      <w:bCs/>
      <w:smallCaps/>
      <w:color w:val="auto"/>
    </w:rPr>
  </w:style>
  <w:style w:type="character" w:styleId="af2">
    <w:name w:val="Book Title"/>
    <w:uiPriority w:val="33"/>
    <w:qFormat/>
    <w:rsid w:val="002E5125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E512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72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72C6D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3055B"/>
    <w:pPr>
      <w:spacing w:before="100" w:beforeAutospacing="1" w:after="100" w:afterAutospacing="1" w:line="240" w:lineRule="auto"/>
      <w:ind w:firstLine="0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Admin</cp:lastModifiedBy>
  <cp:revision>11</cp:revision>
  <cp:lastPrinted>2016-06-29T10:12:00Z</cp:lastPrinted>
  <dcterms:created xsi:type="dcterms:W3CDTF">2020-04-29T08:09:00Z</dcterms:created>
  <dcterms:modified xsi:type="dcterms:W3CDTF">2020-05-05T12:52:00Z</dcterms:modified>
</cp:coreProperties>
</file>