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2F0" w:rsidRDefault="00B21C34" w:rsidP="00081F44">
      <w:pPr>
        <w:jc w:val="center"/>
        <w:rPr>
          <w:b/>
          <w:sz w:val="28"/>
        </w:rPr>
      </w:pPr>
      <w:r>
        <w:rPr>
          <w:noProof/>
        </w:rPr>
        <w:pict>
          <v:rect id="Title 1" o:spid="_x0000_s1026" style="position:absolute;left:0;text-align:left;margin-left:-63pt;margin-top:-26.25pt;width:206.25pt;height:39.7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" filled="f" stroked="f">
            <v:shadow on="t" type="perspective" color="black" opacity="63569f" origin="-.5" offset="3pt,0" matrix="62915f,,,62915f"/>
            <v:path arrowok="t"/>
            <o:lock v:ext="edit" grouping="t"/>
            <v:textbox>
              <w:txbxContent>
                <w:p w:rsidR="00B21C34" w:rsidRPr="00B21C34" w:rsidRDefault="00B21C34" w:rsidP="00B21C34">
                  <w:pPr>
                    <w:pStyle w:val="a5"/>
                    <w:spacing w:before="0" w:beforeAutospacing="0" w:after="0" w:afterAutospacing="0" w:line="216" w:lineRule="auto"/>
                    <w:jc w:val="center"/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</w:pPr>
                  <w:r w:rsidRPr="00B21C34"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  <w:t>МУЗЕЙ ПОБЕДЫ</w:t>
                  </w:r>
                </w:p>
                <w:p w:rsidR="00B21C34" w:rsidRPr="00B21C34" w:rsidRDefault="00B21C34" w:rsidP="00B21C34">
                  <w:pPr>
                    <w:pStyle w:val="a5"/>
                    <w:spacing w:before="0" w:beforeAutospacing="0" w:after="0" w:afterAutospacing="0" w:line="216" w:lineRule="auto"/>
                    <w:jc w:val="center"/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</w:pPr>
                </w:p>
                <w:p w:rsidR="00B21C34" w:rsidRPr="00BC7580" w:rsidRDefault="00B21C34" w:rsidP="00B21C34">
                  <w:pPr>
                    <w:pStyle w:val="a5"/>
                    <w:spacing w:before="0" w:beforeAutospacing="0" w:after="0" w:afterAutospacing="0" w:line="216" w:lineRule="auto"/>
                    <w:jc w:val="center"/>
                    <w:rPr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 w:rsidR="009312F0">
        <w:rPr>
          <w:rFonts w:ascii="Arial" w:hAnsi="Arial" w:cs="Arial"/>
          <w:color w:val="333333"/>
          <w:sz w:val="23"/>
          <w:szCs w:val="23"/>
          <w:shd w:val="clear" w:color="auto" w:fill="FFFFFF"/>
        </w:rPr>
        <w:t>Мари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я</w:t>
      </w:r>
      <w:r w:rsidR="009312F0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proofErr w:type="gramStart"/>
      <w:r w:rsidR="009312F0">
        <w:rPr>
          <w:rFonts w:ascii="Arial" w:hAnsi="Arial" w:cs="Arial"/>
          <w:color w:val="333333"/>
          <w:sz w:val="23"/>
          <w:szCs w:val="23"/>
          <w:shd w:val="clear" w:color="auto" w:fill="FFFFFF"/>
        </w:rPr>
        <w:t>Комиссарова,  3</w:t>
      </w:r>
      <w:proofErr w:type="gramEnd"/>
      <w:r w:rsidR="009312F0">
        <w:rPr>
          <w:rFonts w:ascii="Arial" w:hAnsi="Arial" w:cs="Arial"/>
          <w:color w:val="333333"/>
          <w:sz w:val="23"/>
          <w:szCs w:val="23"/>
          <w:shd w:val="clear" w:color="auto" w:fill="FFFFFF"/>
        </w:rPr>
        <w:t>"Б" класс</w:t>
      </w:r>
      <w:bookmarkStart w:id="0" w:name="_GoBack"/>
      <w:bookmarkEnd w:id="0"/>
    </w:p>
    <w:p w:rsidR="009312F0" w:rsidRDefault="009312F0" w:rsidP="00081F44">
      <w:pPr>
        <w:jc w:val="center"/>
        <w:rPr>
          <w:b/>
          <w:sz w:val="28"/>
        </w:rPr>
      </w:pPr>
    </w:p>
    <w:p w:rsidR="009312F0" w:rsidRDefault="009312F0" w:rsidP="00081F44">
      <w:pPr>
        <w:jc w:val="center"/>
        <w:rPr>
          <w:b/>
          <w:sz w:val="28"/>
        </w:rPr>
      </w:pPr>
    </w:p>
    <w:p w:rsidR="00363014" w:rsidRDefault="00081F44" w:rsidP="00081F44">
      <w:pPr>
        <w:jc w:val="center"/>
        <w:rPr>
          <w:b/>
          <w:sz w:val="28"/>
        </w:rPr>
      </w:pPr>
      <w:r w:rsidRPr="00081F44">
        <w:rPr>
          <w:b/>
          <w:sz w:val="28"/>
        </w:rPr>
        <w:t>Комиссаров Петр Афанасьевич</w:t>
      </w:r>
    </w:p>
    <w:p w:rsidR="00081F44" w:rsidRDefault="00081F44" w:rsidP="003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081F44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Артиллерийская разведка, он проникал к позициям противника и корректировал огонь наших войск. Брал в плен "языков" и добывал важные сведения.</w:t>
      </w:r>
    </w:p>
    <w:p w:rsidR="003E1071" w:rsidRPr="00081F44" w:rsidRDefault="003E1071" w:rsidP="003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081F44" w:rsidRDefault="00081F44" w:rsidP="00081F44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391025" cy="3286760"/>
            <wp:effectExtent l="19050" t="0" r="9525" b="0"/>
            <wp:docPr id="3" name="Рисунок 3" descr="G:\My family\1. Komissarov P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y family\1. Komissarov PA (1)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44" w:rsidRDefault="00081F44" w:rsidP="00081F44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3727931" cy="5086027"/>
            <wp:effectExtent l="19050" t="0" r="5869" b="0"/>
            <wp:docPr id="4" name="Рисунок 4" descr="G:\My family\6. Komissarov P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y family\6. Komissarov PA (1)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97" cy="50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44" w:rsidRDefault="00081F44" w:rsidP="00081F44">
      <w:pPr>
        <w:jc w:val="center"/>
        <w:rPr>
          <w:b/>
          <w:sz w:val="28"/>
        </w:rPr>
      </w:pPr>
      <w:r>
        <w:rPr>
          <w:b/>
          <w:sz w:val="28"/>
        </w:rPr>
        <w:t>Степанов Авенир Александрович</w:t>
      </w:r>
    </w:p>
    <w:p w:rsidR="003E1071" w:rsidRDefault="003E1071" w:rsidP="003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081F44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Десантник. Освобождал Украину и Белоруссию.</w:t>
      </w:r>
    </w:p>
    <w:p w:rsidR="003E1071" w:rsidRPr="00081F44" w:rsidRDefault="003E1071" w:rsidP="003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081F44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После разгрома фашистов воевал с Японией.</w:t>
      </w:r>
    </w:p>
    <w:p w:rsidR="003E1071" w:rsidRDefault="003E1071" w:rsidP="00081F44">
      <w:pPr>
        <w:jc w:val="center"/>
        <w:rPr>
          <w:b/>
          <w:sz w:val="28"/>
        </w:rPr>
      </w:pPr>
    </w:p>
    <w:p w:rsidR="00081F44" w:rsidRDefault="00081F44" w:rsidP="00081F44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4871168" cy="6785701"/>
            <wp:effectExtent l="19050" t="0" r="5632" b="0"/>
            <wp:docPr id="2" name="Рисунок 2" descr="F:\фото для печати\Герои\Степанов А. 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печати\Герои\Степанов А. А.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27" cy="678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44" w:rsidRDefault="00081F44" w:rsidP="00081F44">
      <w:pPr>
        <w:jc w:val="center"/>
        <w:rPr>
          <w:b/>
          <w:sz w:val="28"/>
        </w:rPr>
      </w:pPr>
    </w:p>
    <w:p w:rsidR="00081F44" w:rsidRDefault="00081F44" w:rsidP="00081F44">
      <w:pPr>
        <w:jc w:val="center"/>
        <w:rPr>
          <w:b/>
          <w:sz w:val="28"/>
        </w:rPr>
      </w:pPr>
    </w:p>
    <w:p w:rsidR="00081F44" w:rsidRDefault="00081F44" w:rsidP="00081F44">
      <w:pPr>
        <w:jc w:val="center"/>
        <w:rPr>
          <w:b/>
          <w:sz w:val="28"/>
        </w:rPr>
      </w:pPr>
    </w:p>
    <w:p w:rsidR="003E1071" w:rsidRDefault="003E1071" w:rsidP="00081F44">
      <w:pPr>
        <w:jc w:val="center"/>
        <w:rPr>
          <w:b/>
          <w:sz w:val="28"/>
        </w:rPr>
      </w:pPr>
    </w:p>
    <w:p w:rsidR="00081F44" w:rsidRDefault="00081F44" w:rsidP="00081F44">
      <w:pPr>
        <w:jc w:val="center"/>
        <w:rPr>
          <w:b/>
          <w:sz w:val="28"/>
        </w:rPr>
      </w:pPr>
      <w:proofErr w:type="spellStart"/>
      <w:r>
        <w:rPr>
          <w:b/>
          <w:sz w:val="28"/>
        </w:rPr>
        <w:t>Шаврин</w:t>
      </w:r>
      <w:proofErr w:type="spellEnd"/>
      <w:r>
        <w:rPr>
          <w:b/>
          <w:sz w:val="28"/>
        </w:rPr>
        <w:t xml:space="preserve"> Дмитрий Андреевич</w:t>
      </w:r>
    </w:p>
    <w:p w:rsidR="003E1071" w:rsidRPr="00081F44" w:rsidRDefault="003E1071" w:rsidP="003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081F44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Пехотинец. Воевал на Кавказе. Награжден </w:t>
      </w:r>
      <w:r w:rsidR="00C84BAC" w:rsidRPr="00081F44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медалью "За отвагу"</w:t>
      </w:r>
      <w:r w:rsidR="00C84BA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Pr="00081F44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за личну</w:t>
      </w:r>
      <w:r w:rsidR="00C84BA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ю храбрость, проявленную в боях</w:t>
      </w:r>
      <w:r w:rsidRPr="00081F44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3E1071" w:rsidRDefault="003E1071" w:rsidP="00081F44">
      <w:pPr>
        <w:jc w:val="center"/>
        <w:rPr>
          <w:b/>
          <w:sz w:val="28"/>
        </w:rPr>
      </w:pPr>
    </w:p>
    <w:p w:rsidR="00081F44" w:rsidRPr="00081F44" w:rsidRDefault="00081F44" w:rsidP="00081F44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4656266" cy="6265003"/>
            <wp:effectExtent l="19050" t="0" r="0" b="0"/>
            <wp:docPr id="1" name="Рисунок 1" descr="F:\фото для печати\Герои\Шаврин Д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печати\Герои\Шаврин Д.А.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61" cy="627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F44" w:rsidRDefault="00081F44"/>
    <w:p w:rsidR="00081F44" w:rsidRDefault="00081F44"/>
    <w:sectPr w:rsidR="00081F44" w:rsidSect="00081F4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1F44"/>
    <w:rsid w:val="00081F44"/>
    <w:rsid w:val="00363014"/>
    <w:rsid w:val="003E1071"/>
    <w:rsid w:val="006821C1"/>
    <w:rsid w:val="009312F0"/>
    <w:rsid w:val="00967954"/>
    <w:rsid w:val="00B21C34"/>
    <w:rsid w:val="00C84BAC"/>
    <w:rsid w:val="00D8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E3F7F89-0770-4438-AA6D-82ADCF129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F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1C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0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4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Admin</cp:lastModifiedBy>
  <cp:revision>6</cp:revision>
  <dcterms:created xsi:type="dcterms:W3CDTF">2020-05-01T19:07:00Z</dcterms:created>
  <dcterms:modified xsi:type="dcterms:W3CDTF">2020-05-05T12:54:00Z</dcterms:modified>
</cp:coreProperties>
</file>