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34" w:rsidRDefault="002F2B56" w:rsidP="002F2B56">
      <w:pPr>
        <w:jc w:val="center"/>
      </w:pPr>
      <w:r>
        <w:t>Мой прадед</w:t>
      </w:r>
      <w:r>
        <w:rPr>
          <w:lang w:val="en-US"/>
        </w:rPr>
        <w:t>,</w:t>
      </w:r>
      <w:r>
        <w:t xml:space="preserve"> герой войны!</w:t>
      </w:r>
    </w:p>
    <w:p w:rsidR="002F2B56" w:rsidRDefault="004172CA" w:rsidP="002F2B5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126.75pt">
            <v:imagedata r:id="rId4" o:title="IMG_0009"/>
          </v:shape>
        </w:pict>
      </w:r>
    </w:p>
    <w:p w:rsidR="002F2B56" w:rsidRDefault="002F2B56" w:rsidP="002F2B56">
      <w:pPr>
        <w:jc w:val="center"/>
      </w:pPr>
      <w:r>
        <w:t>Филиппов Иван Иванович</w:t>
      </w:r>
    </w:p>
    <w:p w:rsidR="00EF142B" w:rsidRDefault="002F2B56" w:rsidP="00EF142B">
      <w:pPr>
        <w:jc w:val="center"/>
      </w:pPr>
      <w:r>
        <w:t>Мой прадед участвовал в великой отечественной войне</w:t>
      </w:r>
      <w:r w:rsidRPr="002F2B56">
        <w:t>,</w:t>
      </w:r>
      <w:r>
        <w:t xml:space="preserve"> за что получил свою первую награду </w:t>
      </w:r>
      <w:r w:rsidRPr="002F2B56">
        <w:t xml:space="preserve">“ </w:t>
      </w:r>
      <w:r>
        <w:t>орден отечественной войны 1 степени</w:t>
      </w:r>
      <w:r w:rsidRPr="002F2B56">
        <w:t>”</w:t>
      </w:r>
      <w:r w:rsidR="004172CA">
        <w:pict>
          <v:shape id="_x0000_i1026" type="#_x0000_t75" style="width:343.5pt;height:154.5pt">
            <v:imagedata r:id="rId5" o:title="IMG_0020"/>
          </v:shape>
        </w:pict>
      </w:r>
    </w:p>
    <w:p w:rsidR="00EF142B" w:rsidRDefault="00EF142B" w:rsidP="00EF142B">
      <w:r>
        <w:t>30 июня 1</w:t>
      </w:r>
      <w:r w:rsidR="00A62FDE">
        <w:t>942 года произошла трагедия</w:t>
      </w:r>
      <w:r>
        <w:t xml:space="preserve"> Филиппова Ивана ранили в грудь и живот</w:t>
      </w:r>
      <w:r w:rsidRPr="00EF142B">
        <w:t>,</w:t>
      </w:r>
      <w:r>
        <w:t xml:space="preserve"> но после долгого покоя он выздоровел и продолжил истреблять немецких захватчиков!</w:t>
      </w:r>
    </w:p>
    <w:p w:rsidR="00EF142B" w:rsidRDefault="00EF142B" w:rsidP="00EF142B">
      <w:r>
        <w:t>Так же Иван Иванович получи и множество других наград</w:t>
      </w:r>
      <w:r w:rsidRPr="00EF142B">
        <w:t>,</w:t>
      </w:r>
      <w:r>
        <w:t xml:space="preserve"> название которых сейчас уже трудно узнать</w:t>
      </w:r>
      <w:r w:rsidRPr="00EF142B">
        <w:t>,</w:t>
      </w:r>
      <w:r>
        <w:t xml:space="preserve"> но есть их фотографии</w:t>
      </w:r>
      <w:r w:rsidRPr="00EF142B">
        <w:t>:</w:t>
      </w:r>
    </w:p>
    <w:p w:rsidR="00C72125" w:rsidRDefault="00C72125" w:rsidP="00EF142B">
      <w:r>
        <w:rPr>
          <w:noProof/>
        </w:rPr>
        <w:drawing>
          <wp:inline distT="0" distB="0" distL="0" distR="0">
            <wp:extent cx="2004387" cy="1571625"/>
            <wp:effectExtent l="0" t="0" r="0" b="0"/>
            <wp:docPr id="36" name="Рисунок 36" descr="C:\Users\Сергей\AppData\Local\Microsoft\Windows\INetCache\Content.Word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ергей\AppData\Local\Microsoft\Windows\INetCache\Content.Word\IMG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28" cy="157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125">
        <w:rPr>
          <w:noProof/>
        </w:rPr>
        <w:drawing>
          <wp:inline distT="0" distB="0" distL="0" distR="0">
            <wp:extent cx="2528735" cy="1562100"/>
            <wp:effectExtent l="0" t="0" r="0" b="0"/>
            <wp:docPr id="2" name="Рисунок 23" descr="C:\Users\Сергей\AppData\Local\Microsoft\Windows\INetCache\Content.Word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AppData\Local\Microsoft\Windows\INetCache\Content.Word\IMG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56" cy="156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25" w:rsidRPr="00C72125" w:rsidRDefault="00C72125" w:rsidP="00C72125">
      <w:pPr>
        <w:jc w:val="center"/>
      </w:pPr>
      <w:r>
        <w:t>О моем прадеде и его семье</w:t>
      </w:r>
      <w:r w:rsidRPr="00C72125">
        <w:t xml:space="preserve"> </w:t>
      </w:r>
      <w:r>
        <w:t xml:space="preserve">даже писали в газете </w:t>
      </w:r>
      <w:r w:rsidRPr="00C72125">
        <w:t xml:space="preserve">“ </w:t>
      </w:r>
      <w:r>
        <w:t>война и мир</w:t>
      </w:r>
      <w:r w:rsidRPr="00C72125">
        <w:t>”</w:t>
      </w:r>
    </w:p>
    <w:p w:rsidR="00EF142B" w:rsidRPr="00EF142B" w:rsidRDefault="00C72125" w:rsidP="00EF142B">
      <w:bookmarkStart w:id="0" w:name="_GoBack"/>
      <w:r>
        <w:rPr>
          <w:noProof/>
        </w:rPr>
        <w:drawing>
          <wp:inline distT="0" distB="0" distL="0" distR="0">
            <wp:extent cx="2051384" cy="1899285"/>
            <wp:effectExtent l="0" t="0" r="0" b="0"/>
            <wp:docPr id="39" name="Рисунок 39" descr="D:\Филиппов И.И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илиппов И.И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34" cy="191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C72125">
        <w:rPr>
          <w:noProof/>
        </w:rPr>
        <w:t xml:space="preserve"> </w:t>
      </w:r>
      <w:r w:rsidRPr="00C72125">
        <w:rPr>
          <w:noProof/>
        </w:rPr>
        <w:drawing>
          <wp:inline distT="0" distB="0" distL="0" distR="0">
            <wp:extent cx="2746802" cy="1864576"/>
            <wp:effectExtent l="0" t="0" r="0" b="0"/>
            <wp:docPr id="3" name="Рисунок 45" descr="C:\Users\Сергей\AppData\Local\Microsoft\Windows\INetCache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ергей\AppData\Local\Microsoft\Windows\INetCache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28" cy="18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42B" w:rsidRPr="00EF142B" w:rsidSect="00D407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2B56"/>
    <w:rsid w:val="00024834"/>
    <w:rsid w:val="002F2B56"/>
    <w:rsid w:val="004172CA"/>
    <w:rsid w:val="00A62FDE"/>
    <w:rsid w:val="00C72125"/>
    <w:rsid w:val="00D407D5"/>
    <w:rsid w:val="00DA5296"/>
    <w:rsid w:val="00EF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Райтер</dc:creator>
  <cp:keywords/>
  <dc:description/>
  <cp:lastModifiedBy>Элекс</cp:lastModifiedBy>
  <cp:revision>8</cp:revision>
  <dcterms:created xsi:type="dcterms:W3CDTF">2020-04-26T09:49:00Z</dcterms:created>
  <dcterms:modified xsi:type="dcterms:W3CDTF">2020-05-05T16:58:00Z</dcterms:modified>
</cp:coreProperties>
</file>