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9" w:rsidRPr="00D60D79" w:rsidRDefault="00D60D79" w:rsidP="00D60D7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D60D79">
        <w:rPr>
          <w:sz w:val="40"/>
          <w:szCs w:val="40"/>
        </w:rPr>
        <w:t>Проект на тему  «Герои Великой отечественной войны»</w:t>
      </w:r>
    </w:p>
    <w:p w:rsidR="00D60D79" w:rsidRPr="00D60D79" w:rsidRDefault="00D60D79" w:rsidP="00D60D79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D60D79">
        <w:rPr>
          <w:sz w:val="40"/>
          <w:szCs w:val="40"/>
        </w:rPr>
        <w:t>в рамках внеурочной деятельности</w:t>
      </w:r>
    </w:p>
    <w:p w:rsidR="00D60D79" w:rsidRPr="00D60D79" w:rsidRDefault="00D60D79" w:rsidP="00D60D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D60D79">
        <w:rPr>
          <w:sz w:val="40"/>
          <w:szCs w:val="40"/>
        </w:rPr>
        <w:t>«</w:t>
      </w:r>
      <w:r w:rsidRPr="00D60D79">
        <w:rPr>
          <w:b/>
          <w:bCs/>
          <w:color w:val="000000"/>
          <w:sz w:val="40"/>
          <w:szCs w:val="40"/>
        </w:rPr>
        <w:t>Становление классного коллектива и</w:t>
      </w:r>
    </w:p>
    <w:p w:rsidR="00D60D79" w:rsidRDefault="00D60D79" w:rsidP="00D60D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D60D79">
        <w:rPr>
          <w:b/>
          <w:bCs/>
          <w:color w:val="000000"/>
          <w:sz w:val="40"/>
          <w:szCs w:val="40"/>
        </w:rPr>
        <w:t>духовно нравственное развитие младшего школьника»</w:t>
      </w:r>
    </w:p>
    <w:p w:rsidR="00D60D79" w:rsidRDefault="00D60D79" w:rsidP="00D60D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0D79" w:rsidRPr="00D60D79" w:rsidRDefault="00D60D79" w:rsidP="00D60D7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0D79">
        <w:rPr>
          <w:b/>
          <w:bCs/>
          <w:color w:val="000000"/>
          <w:sz w:val="28"/>
          <w:szCs w:val="28"/>
        </w:rPr>
        <w:t>Актуальность темы:</w:t>
      </w:r>
    </w:p>
    <w:p w:rsidR="00D60D79" w:rsidRPr="00F639F7" w:rsidRDefault="00D60D79" w:rsidP="00D60D79">
      <w:pPr>
        <w:spacing w:after="0" w:line="240" w:lineRule="auto"/>
        <w:ind w:firstLine="708"/>
        <w:jc w:val="both"/>
        <w:textAlignment w:val="baseline"/>
        <w:rPr>
          <w:rFonts w:ascii="StemRegular" w:eastAsia="Times New Roman" w:hAnsi="StemRegular" w:cs="Times New Roman"/>
          <w:color w:val="000000" w:themeColor="text1"/>
          <w:sz w:val="21"/>
          <w:szCs w:val="21"/>
          <w:lang w:eastAsia="ru-RU"/>
        </w:rPr>
      </w:pP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Современное поколение недостаточно знает и интересуется событиями Великой Отечественной Войны. Очень важн</w:t>
      </w:r>
      <w:r w:rsidR="00CB779F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о, чтобы  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 как можно больше узнали о трагических событиях 1941- 1945 годов. </w:t>
      </w:r>
      <w:r w:rsidR="00CB779F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Принимая участие в этом проекте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очень важно донести до ребенк</w:t>
      </w:r>
      <w:proofErr w:type="gramStart"/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чувство личной ответственности за свою Родину и ее будущее .</w:t>
      </w:r>
      <w:r w:rsidR="00CB779F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Побудить в учащихся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любовь к родной земле, формируя такие черты характера, которые помогут стать достойным человеком и гражданином своей страны.</w:t>
      </w:r>
    </w:p>
    <w:p w:rsidR="00D60D79" w:rsidRPr="00F639F7" w:rsidRDefault="00D60D79" w:rsidP="00D60D79">
      <w:pPr>
        <w:spacing w:after="0" w:line="240" w:lineRule="auto"/>
        <w:ind w:firstLine="708"/>
        <w:jc w:val="both"/>
        <w:textAlignment w:val="baseline"/>
        <w:rPr>
          <w:rFonts w:ascii="StemRegular" w:eastAsia="Times New Roman" w:hAnsi="StemRegular" w:cs="Times New Roman"/>
          <w:color w:val="000000" w:themeColor="text1"/>
          <w:sz w:val="21"/>
          <w:szCs w:val="21"/>
          <w:lang w:eastAsia="ru-RU"/>
        </w:rPr>
      </w:pPr>
      <w:r w:rsidRPr="00F639F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 создать условия для ознакомления </w:t>
      </w:r>
      <w:r w:rsidR="00CB779F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героическим подвигом народа в годы войны, сформировать знания о войне через различные виды деятельности.</w:t>
      </w:r>
    </w:p>
    <w:p w:rsidR="00D60D79" w:rsidRPr="00F639F7" w:rsidRDefault="00D60D79" w:rsidP="00D60D79">
      <w:pPr>
        <w:spacing w:after="0" w:line="240" w:lineRule="auto"/>
        <w:ind w:firstLine="708"/>
        <w:jc w:val="both"/>
        <w:textAlignment w:val="baseline"/>
        <w:rPr>
          <w:rFonts w:ascii="StemRegular" w:eastAsia="Times New Roman" w:hAnsi="StemRegular" w:cs="Times New Roman"/>
          <w:color w:val="000000" w:themeColor="text1"/>
          <w:sz w:val="21"/>
          <w:szCs w:val="21"/>
          <w:lang w:eastAsia="ru-RU"/>
        </w:rPr>
      </w:pPr>
      <w:r w:rsidRPr="00F639F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 расширять и обобщать полученные знания о Вов, дать представление о том, что народ помнит и чтит память героев войны. Воспитывать уважение и чувство благодарности ко всем, кто защищает нашу Родину, воспитывать гордость и уважение к ветеранам Вов, формировать нравственно - патриотические качества: любовь к Родине и гордость за свою страну</w:t>
      </w:r>
    </w:p>
    <w:p w:rsidR="00D60D79" w:rsidRPr="00F639F7" w:rsidRDefault="00CB779F" w:rsidP="00D60D79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39F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Ожидаемый </w:t>
      </w:r>
      <w:r w:rsidR="00D60D79" w:rsidRPr="00F639F7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результат:</w:t>
      </w:r>
      <w:r w:rsidR="00D60D79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0D79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формирования понимания важности  праздника – Дня Победы в ж</w:t>
      </w:r>
      <w:bookmarkStart w:id="0" w:name="_GoBack"/>
      <w:bookmarkEnd w:id="0"/>
      <w:r w:rsidR="00D60D79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изни каждого человека, проявление внимания и уважения к ветеранам Вов, у </w:t>
      </w:r>
      <w:r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</w:t>
      </w:r>
      <w:r w:rsidR="00D60D79" w:rsidRPr="00F639F7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сформировались начальные представления о войне, солдатах, защищавших Родину.</w:t>
      </w:r>
    </w:p>
    <w:p w:rsidR="00447AB0" w:rsidRPr="00F639F7" w:rsidRDefault="00447AB0" w:rsidP="00D60D7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9F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были представлены продукты проекта: презен</w:t>
      </w:r>
      <w:r w:rsidRPr="00F63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тации. Лучшая работа Масленниковой Марианны «Герой Советского Союза Лидия </w:t>
      </w:r>
      <w:proofErr w:type="spellStart"/>
      <w:r w:rsidRPr="00F639F7">
        <w:rPr>
          <w:rFonts w:ascii="Times New Roman" w:hAnsi="Times New Roman" w:cs="Times New Roman"/>
          <w:color w:val="000000" w:themeColor="text1"/>
          <w:sz w:val="28"/>
          <w:szCs w:val="28"/>
        </w:rPr>
        <w:t>Литвяк</w:t>
      </w:r>
      <w:proofErr w:type="spellEnd"/>
      <w:r w:rsidRPr="00F63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79" w:rsidRPr="00447AB0" w:rsidRDefault="00D60D79" w:rsidP="00D60D7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DF9" w:rsidRDefault="00F639F7"/>
    <w:sectPr w:rsidR="002E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te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9"/>
    <w:rsid w:val="00447AB0"/>
    <w:rsid w:val="00AB4606"/>
    <w:rsid w:val="00BD71D4"/>
    <w:rsid w:val="00CB779F"/>
    <w:rsid w:val="00D60D79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3</cp:revision>
  <dcterms:created xsi:type="dcterms:W3CDTF">2020-06-02T16:49:00Z</dcterms:created>
  <dcterms:modified xsi:type="dcterms:W3CDTF">2020-06-02T18:21:00Z</dcterms:modified>
</cp:coreProperties>
</file>