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E8" w:rsidRDefault="0073626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9.65pt;margin-top:195.45pt;width:256.05pt;height:350.25pt;z-index:251662336" strokecolor="black [3213]">
            <v:stroke dashstyle="1 1" endcap="round"/>
            <v:textbox>
              <w:txbxContent>
                <w:p w:rsidR="0073626A" w:rsidRPr="004020FE" w:rsidRDefault="0073626A" w:rsidP="0073626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020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Чем занимается? Что делает?</w:t>
                  </w:r>
                </w:p>
                <w:p w:rsidR="0073626A" w:rsidRPr="0073626A" w:rsidRDefault="0073626A" w:rsidP="0073626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4020FE">
                    <w:rPr>
                      <w:rFonts w:ascii="Times New Roman" w:hAnsi="Times New Roman"/>
                      <w:i/>
                    </w:rPr>
                    <w:t>(Трудовые функции)</w:t>
                  </w:r>
                </w:p>
                <w:p w:rsidR="00544AD1" w:rsidRDefault="00544AD1" w:rsidP="00892AA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Разрабатывает программу и выбирает маршрут экскурсии.</w:t>
                  </w:r>
                </w:p>
                <w:p w:rsidR="00892AAA" w:rsidRDefault="00544AD1" w:rsidP="0080092E">
                  <w:pPr>
                    <w:pStyle w:val="a5"/>
                    <w:numPr>
                      <w:ilvl w:val="0"/>
                      <w:numId w:val="5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Сопровождает  туристов</w:t>
                  </w:r>
                  <w:r w:rsidR="00892AAA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 и предоставляет им информацию об истории достопримечательностей.</w:t>
                  </w:r>
                </w:p>
                <w:p w:rsidR="00892AAA" w:rsidRDefault="00544AD1" w:rsidP="0080092E">
                  <w:pPr>
                    <w:pStyle w:val="a5"/>
                    <w:numPr>
                      <w:ilvl w:val="0"/>
                      <w:numId w:val="5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Выполняет работу переводчика.</w:t>
                  </w:r>
                </w:p>
                <w:p w:rsidR="0080092E" w:rsidRPr="0080092E" w:rsidRDefault="00BD5390" w:rsidP="0080092E">
                  <w:pPr>
                    <w:pStyle w:val="a5"/>
                    <w:numPr>
                      <w:ilvl w:val="0"/>
                      <w:numId w:val="5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Обеспечивает </w:t>
                  </w:r>
                  <w:r w:rsidR="00892AAA">
                    <w:rPr>
                      <w:sz w:val="36"/>
                      <w:szCs w:val="36"/>
                    </w:rPr>
                    <w:t xml:space="preserve"> безопасность </w:t>
                  </w:r>
                  <w:r>
                    <w:rPr>
                      <w:sz w:val="36"/>
                      <w:szCs w:val="36"/>
                    </w:rPr>
                    <w:t xml:space="preserve"> туристов и  помогает </w:t>
                  </w:r>
                  <w:r w:rsidR="00892AAA">
                    <w:rPr>
                      <w:sz w:val="36"/>
                      <w:szCs w:val="36"/>
                    </w:rPr>
                    <w:t xml:space="preserve"> решать</w:t>
                  </w:r>
                  <w:r w:rsidR="0080092E" w:rsidRPr="0080092E">
                    <w:rPr>
                      <w:sz w:val="36"/>
                      <w:szCs w:val="36"/>
                    </w:rPr>
                    <w:t xml:space="preserve"> </w:t>
                  </w:r>
                  <w:r w:rsidR="00892AAA">
                    <w:rPr>
                      <w:sz w:val="36"/>
                      <w:szCs w:val="36"/>
                    </w:rPr>
                    <w:t xml:space="preserve">возникшие </w:t>
                  </w:r>
                  <w:r>
                    <w:rPr>
                      <w:sz w:val="36"/>
                      <w:szCs w:val="36"/>
                    </w:rPr>
                    <w:t>вопросы.</w:t>
                  </w:r>
                </w:p>
                <w:p w:rsidR="0080092E" w:rsidRPr="0080092E" w:rsidRDefault="0080092E" w:rsidP="00892AAA">
                  <w:pPr>
                    <w:pStyle w:val="a5"/>
                    <w:ind w:left="502"/>
                    <w:rPr>
                      <w:sz w:val="36"/>
                      <w:szCs w:val="36"/>
                    </w:rPr>
                  </w:pPr>
                </w:p>
                <w:p w:rsidR="00C81C3E" w:rsidRPr="00C73E01" w:rsidRDefault="00C81C3E" w:rsidP="00C73E01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292.65pt;margin-top:577.2pt;width:240pt;height:174.75pt;z-index:251664384">
            <v:textbox>
              <w:txbxContent>
                <w:p w:rsidR="0073626A" w:rsidRPr="004020FE" w:rsidRDefault="0073626A" w:rsidP="0073626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6"/>
                      <w:shd w:val="clear" w:color="auto" w:fill="FFFFFF"/>
                    </w:rPr>
                  </w:pPr>
                  <w:r w:rsidRPr="004020FE">
                    <w:rPr>
                      <w:rFonts w:ascii="Times New Roman" w:hAnsi="Times New Roman"/>
                      <w:b/>
                      <w:sz w:val="28"/>
                      <w:szCs w:val="26"/>
                      <w:shd w:val="clear" w:color="auto" w:fill="FFFFFF"/>
                    </w:rPr>
                    <w:t>Где может работать?</w:t>
                  </w:r>
                </w:p>
                <w:p w:rsidR="0073626A" w:rsidRPr="0073626A" w:rsidRDefault="0073626A" w:rsidP="0073626A">
                  <w:pPr>
                    <w:jc w:val="center"/>
                    <w:rPr>
                      <w:rFonts w:ascii="Times New Roman" w:hAnsi="Times New Roman"/>
                      <w:sz w:val="28"/>
                      <w:szCs w:val="26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8"/>
                      <w:szCs w:val="26"/>
                      <w:shd w:val="clear" w:color="auto" w:fill="FFFFFF"/>
                    </w:rPr>
                    <w:t>(</w:t>
                  </w:r>
                  <w:r w:rsidRPr="004020FE">
                    <w:rPr>
                      <w:rFonts w:ascii="Times New Roman" w:hAnsi="Times New Roman"/>
                      <w:i/>
                      <w:shd w:val="clear" w:color="auto" w:fill="FFFFFF"/>
                    </w:rPr>
                    <w:t>Сфера деятельности</w:t>
                  </w:r>
                  <w:r>
                    <w:rPr>
                      <w:rFonts w:ascii="Times New Roman" w:hAnsi="Times New Roman"/>
                      <w:sz w:val="28"/>
                      <w:szCs w:val="26"/>
                      <w:shd w:val="clear" w:color="auto" w:fill="FFFFFF"/>
                    </w:rPr>
                    <w:t>)</w:t>
                  </w:r>
                </w:p>
                <w:p w:rsidR="00544AD1" w:rsidRPr="00544AD1" w:rsidRDefault="0073626A" w:rsidP="00EB593A">
                  <w:pPr>
                    <w:pStyle w:val="a6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музей</w:t>
                  </w:r>
                  <w:r w:rsidR="00544AD1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</w:p>
                <w:p w:rsidR="00EB593A" w:rsidRPr="00544AD1" w:rsidRDefault="00EB593A" w:rsidP="00544AD1">
                  <w:pPr>
                    <w:pStyle w:val="a6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туристическая компания</w:t>
                  </w:r>
                </w:p>
                <w:p w:rsidR="002126FC" w:rsidRPr="00EB593A" w:rsidRDefault="007E1FD2" w:rsidP="00EB593A">
                  <w:pPr>
                    <w:pStyle w:val="a6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  <w:shd w:val="clear" w:color="auto" w:fill="FFFFFF"/>
                    </w:rPr>
                  </w:pPr>
                  <w:r w:rsidRPr="00EB593A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="0073626A">
                    <w:rPr>
                      <w:rFonts w:ascii="Times New Roman" w:hAnsi="Times New Roman" w:cs="Times New Roman"/>
                      <w:sz w:val="36"/>
                      <w:szCs w:val="36"/>
                    </w:rPr>
                    <w:t>тур</w:t>
                  </w:r>
                  <w:r w:rsidRPr="00EB593A">
                    <w:rPr>
                      <w:rFonts w:ascii="Times New Roman" w:hAnsi="Times New Roman" w:cs="Times New Roman"/>
                      <w:sz w:val="36"/>
                      <w:szCs w:val="36"/>
                    </w:rPr>
                    <w:t>фирма</w:t>
                  </w:r>
                </w:p>
              </w:txbxContent>
            </v:textbox>
          </v:shape>
        </w:pict>
      </w:r>
      <w:r w:rsidR="00BE573F">
        <w:rPr>
          <w:noProof/>
          <w:lang w:eastAsia="ru-RU"/>
        </w:rPr>
        <w:pict>
          <v:shape id="_x0000_s1029" type="#_x0000_t202" style="position:absolute;margin-left:-7.15pt;margin-top:251.7pt;width:254.9pt;height:335.25pt;z-index:251663360" strokecolor="#5b9bd5 [3204]">
            <v:stroke dashstyle="1 1"/>
            <v:textbox>
              <w:txbxContent>
                <w:p w:rsidR="0073626A" w:rsidRPr="004020FE" w:rsidRDefault="0073626A" w:rsidP="0073626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020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Каким должен быть?</w:t>
                  </w:r>
                </w:p>
                <w:p w:rsidR="0073626A" w:rsidRPr="0073626A" w:rsidRDefault="0073626A" w:rsidP="0073626A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4020FE">
                    <w:rPr>
                      <w:rFonts w:ascii="Times New Roman" w:hAnsi="Times New Roman"/>
                      <w:i/>
                    </w:rPr>
                    <w:t>(Важные профессиональные качества)</w:t>
                  </w:r>
                </w:p>
                <w:p w:rsidR="00544AD1" w:rsidRDefault="00544AD1" w:rsidP="0080092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Грамотная, понятная, выразительная речь</w:t>
                  </w:r>
                </w:p>
                <w:p w:rsidR="00892AAA" w:rsidRPr="00EA6B7F" w:rsidRDefault="00892AAA" w:rsidP="0080092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EA6B7F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Н</w:t>
                  </w:r>
                  <w:r w:rsidR="0080092E" w:rsidRPr="00EA6B7F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аличие</w:t>
                  </w:r>
                  <w:r w:rsidRPr="00EA6B7F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 хорошей дикции</w:t>
                  </w:r>
                </w:p>
                <w:p w:rsidR="0080092E" w:rsidRPr="00EA6B7F" w:rsidRDefault="00544AD1" w:rsidP="0080092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Глубокие </w:t>
                  </w:r>
                  <w:r w:rsidR="00892AAA" w:rsidRPr="00EA6B7F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 знания </w:t>
                  </w:r>
                  <w:r w:rsidR="0080092E" w:rsidRPr="00EA6B7F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 по </w:t>
                  </w: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теме экскурсии. </w:t>
                  </w:r>
                </w:p>
                <w:p w:rsidR="00892AAA" w:rsidRDefault="00544AD1" w:rsidP="00892AA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Эрудированность</w:t>
                  </w:r>
                </w:p>
                <w:p w:rsidR="00544AD1" w:rsidRPr="00EA6B7F" w:rsidRDefault="00544AD1" w:rsidP="00892AA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Хорошо развитое воображение</w:t>
                  </w:r>
                </w:p>
                <w:p w:rsidR="00BD5390" w:rsidRDefault="00892AAA" w:rsidP="00BD539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EA6B7F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Вежливость</w:t>
                  </w:r>
                  <w:r w:rsidR="00BD5390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, воспитанность</w:t>
                  </w:r>
                  <w:bookmarkStart w:id="0" w:name="_GoBack"/>
                  <w:bookmarkEnd w:id="0"/>
                </w:p>
                <w:p w:rsidR="0080092E" w:rsidRPr="00892AAA" w:rsidRDefault="0080092E" w:rsidP="00892AAA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81C3E" w:rsidRPr="00892AAA" w:rsidRDefault="00C81C3E" w:rsidP="00892AAA">
                  <w:pPr>
                    <w:rPr>
                      <w:rFonts w:ascii="Times New Roman" w:hAnsi="Times New Roman" w:cs="Times New Roman"/>
                      <w:sz w:val="38"/>
                      <w:szCs w:val="38"/>
                    </w:rPr>
                  </w:pPr>
                </w:p>
              </w:txbxContent>
            </v:textbox>
          </v:shape>
        </w:pict>
      </w:r>
      <w:r w:rsidR="00BE573F">
        <w:rPr>
          <w:noProof/>
          <w:lang w:eastAsia="ru-RU"/>
        </w:rPr>
        <w:pict>
          <v:shape id="_x0000_s1027" type="#_x0000_t202" style="position:absolute;margin-left:248.75pt;margin-top:87.05pt;width:289.9pt;height:94.15pt;z-index:251661312" stroked="f">
            <v:textbox>
              <w:txbxContent>
                <w:p w:rsidR="00C81C3E" w:rsidRPr="00892AAA" w:rsidRDefault="00EB593A" w:rsidP="0080092E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892AAA">
                    <w:rPr>
                      <w:rFonts w:ascii="Times New Roman" w:hAnsi="Times New Roman" w:cs="Times New Roman"/>
                      <w:sz w:val="72"/>
                      <w:szCs w:val="72"/>
                    </w:rPr>
                    <w:t>ГИД, ЭКСКУРСОВ</w:t>
                  </w:r>
                  <w:r w:rsidR="00892AAA">
                    <w:rPr>
                      <w:rFonts w:ascii="Times New Roman" w:hAnsi="Times New Roman" w:cs="Times New Roman"/>
                      <w:sz w:val="72"/>
                      <w:szCs w:val="72"/>
                    </w:rPr>
                    <w:t>О</w:t>
                  </w:r>
                  <w:r w:rsidRPr="00892AAA">
                    <w:rPr>
                      <w:rFonts w:ascii="Times New Roman" w:hAnsi="Times New Roman" w:cs="Times New Roman"/>
                      <w:sz w:val="72"/>
                      <w:szCs w:val="72"/>
                    </w:rPr>
                    <w:t xml:space="preserve">Д </w:t>
                  </w:r>
                </w:p>
              </w:txbxContent>
            </v:textbox>
          </v:shape>
        </w:pict>
      </w:r>
      <w:r w:rsidR="0080092E">
        <w:rPr>
          <w:noProof/>
          <w:lang w:eastAsia="ru-RU"/>
        </w:rPr>
        <w:drawing>
          <wp:inline distT="0" distB="0" distL="0" distR="0">
            <wp:extent cx="3085763" cy="1857375"/>
            <wp:effectExtent l="19050" t="0" r="337" b="0"/>
            <wp:docPr id="2" name="Рисунок 2" descr="https://kpc.spbstu.ru/userfiles/files/1JU18P5L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pc.spbstu.ru/userfiles/files/1JU18P5Ldo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000" cy="18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73F">
        <w:rPr>
          <w:noProof/>
        </w:rPr>
        <w:pict>
          <v:shape id="_x0000_s1026" type="#_x0000_t202" style="position:absolute;margin-left:0;margin-top:0;width:2in;height:2in;z-index:251660288;mso-wrap-style:none;mso-position-horizontal-relative:text;mso-position-vertical-relative:text" stroked="f">
            <v:textbox style="mso-fit-shape-to-text:t">
              <w:txbxContent>
                <w:p w:rsidR="00C81C3E" w:rsidRPr="00637D9E" w:rsidRDefault="0073626A" w:rsidP="00637D9E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525pt;height:40.5pt" fillcolor="#9cc2e5 [1940]">
                        <v:shadow color="#868686" opacity=".5" offset="-6pt,-6pt"/>
                        <o:extrusion v:ext="view" on="t" viewpoint="0,34.72222mm" viewpointorigin="0,.5" skewangle="90" lightposition="-50000" lightposition2="50000" type="perspective"/>
                        <v:textpath style="font-family:&quot;Arial Black&quot;;font-size:1in" fitshape="t" trim="t" string="ПАСПОРТ ПРОФЕССИИ"/>
                      </v:shape>
                    </w:pict>
                  </w:r>
                </w:p>
              </w:txbxContent>
            </v:textbox>
            <w10:wrap type="square"/>
          </v:shape>
        </w:pict>
      </w:r>
    </w:p>
    <w:sectPr w:rsidR="00C319E8" w:rsidSect="00C81C3E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50EC"/>
    <w:multiLevelType w:val="hybridMultilevel"/>
    <w:tmpl w:val="71205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61A4"/>
    <w:multiLevelType w:val="hybridMultilevel"/>
    <w:tmpl w:val="CCCA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C2320"/>
    <w:multiLevelType w:val="hybridMultilevel"/>
    <w:tmpl w:val="6938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164C4"/>
    <w:multiLevelType w:val="hybridMultilevel"/>
    <w:tmpl w:val="CCCA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0BE9"/>
    <w:multiLevelType w:val="hybridMultilevel"/>
    <w:tmpl w:val="117E6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C7B59"/>
    <w:multiLevelType w:val="multilevel"/>
    <w:tmpl w:val="AF56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A55241"/>
    <w:multiLevelType w:val="multilevel"/>
    <w:tmpl w:val="E7B6DB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7">
    <w:nsid w:val="70C57D99"/>
    <w:multiLevelType w:val="hybridMultilevel"/>
    <w:tmpl w:val="74C63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C81C3E"/>
    <w:rsid w:val="00020852"/>
    <w:rsid w:val="000733E2"/>
    <w:rsid w:val="002126FC"/>
    <w:rsid w:val="00297EEE"/>
    <w:rsid w:val="00301987"/>
    <w:rsid w:val="00345FBE"/>
    <w:rsid w:val="003D791D"/>
    <w:rsid w:val="00514220"/>
    <w:rsid w:val="00544AD1"/>
    <w:rsid w:val="006943B7"/>
    <w:rsid w:val="00733878"/>
    <w:rsid w:val="0073626A"/>
    <w:rsid w:val="007B3199"/>
    <w:rsid w:val="007E1FD2"/>
    <w:rsid w:val="0080092E"/>
    <w:rsid w:val="00892AAA"/>
    <w:rsid w:val="00966FBE"/>
    <w:rsid w:val="00BD5390"/>
    <w:rsid w:val="00BE573F"/>
    <w:rsid w:val="00C319E8"/>
    <w:rsid w:val="00C73E01"/>
    <w:rsid w:val="00C81C3E"/>
    <w:rsid w:val="00E768B8"/>
    <w:rsid w:val="00EA6B7F"/>
    <w:rsid w:val="00EB5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C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8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26F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2126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Sck</cp:lastModifiedBy>
  <cp:revision>9</cp:revision>
  <cp:lastPrinted>2020-10-27T06:08:00Z</cp:lastPrinted>
  <dcterms:created xsi:type="dcterms:W3CDTF">2020-02-01T15:35:00Z</dcterms:created>
  <dcterms:modified xsi:type="dcterms:W3CDTF">2021-12-12T13:12:00Z</dcterms:modified>
</cp:coreProperties>
</file>