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8" w:rsidRDefault="008F7E2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0.35pt;margin-top:595.7pt;width:304.05pt;height:173pt;z-index:251664384">
            <v:textbox>
              <w:txbxContent>
                <w:p w:rsidR="008F7E2B" w:rsidRPr="004020FE" w:rsidRDefault="008F7E2B" w:rsidP="008F7E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6"/>
                      <w:shd w:val="clear" w:color="auto" w:fill="FFFFFF"/>
                    </w:rPr>
                    <w:t>Где может работать?</w:t>
                  </w:r>
                </w:p>
                <w:p w:rsidR="008F7E2B" w:rsidRPr="008F7E2B" w:rsidRDefault="008F7E2B" w:rsidP="008F7E2B">
                  <w:pPr>
                    <w:jc w:val="center"/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(</w:t>
                  </w:r>
                  <w:r w:rsidRPr="004020FE">
                    <w:rPr>
                      <w:rFonts w:ascii="Times New Roman" w:hAnsi="Times New Roman"/>
                      <w:i/>
                      <w:shd w:val="clear" w:color="auto" w:fill="FFFFFF"/>
                    </w:rPr>
                    <w:t>Сфера деятельности</w:t>
                  </w:r>
                  <w:r>
                    <w:rPr>
                      <w:rFonts w:ascii="Times New Roman" w:hAnsi="Times New Roman"/>
                      <w:sz w:val="28"/>
                      <w:szCs w:val="26"/>
                      <w:shd w:val="clear" w:color="auto" w:fill="FFFFFF"/>
                    </w:rPr>
                    <w:t>)</w:t>
                  </w:r>
                </w:p>
                <w:p w:rsidR="005F5983" w:rsidRPr="0063200C" w:rsidRDefault="00724B3C" w:rsidP="005F5983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Конструкторско</w:t>
                  </w:r>
                  <w:r w:rsidR="00E86124">
                    <w:rPr>
                      <w:sz w:val="28"/>
                      <w:szCs w:val="28"/>
                    </w:rPr>
                    <w:t>е бюро</w:t>
                  </w:r>
                </w:p>
                <w:p w:rsidR="005F5983" w:rsidRPr="0063200C" w:rsidRDefault="00724B3C" w:rsidP="005F5983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Л</w:t>
                  </w:r>
                  <w:r w:rsidR="00F80784" w:rsidRPr="0063200C">
                    <w:rPr>
                      <w:sz w:val="28"/>
                      <w:szCs w:val="28"/>
                    </w:rPr>
                    <w:t>егкая, т</w:t>
                  </w:r>
                  <w:r>
                    <w:rPr>
                      <w:sz w:val="28"/>
                      <w:szCs w:val="28"/>
                    </w:rPr>
                    <w:t>яжелая, военная промышленность</w:t>
                  </w:r>
                  <w:r w:rsidR="008F7E2B">
                    <w:rPr>
                      <w:sz w:val="28"/>
                      <w:szCs w:val="28"/>
                    </w:rPr>
                    <w:t xml:space="preserve"> (завод)</w:t>
                  </w:r>
                </w:p>
                <w:p w:rsidR="005F5983" w:rsidRPr="0063200C" w:rsidRDefault="00F80784" w:rsidP="005F5983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 w:rsidRPr="0063200C">
                    <w:rPr>
                      <w:sz w:val="28"/>
                      <w:szCs w:val="28"/>
                    </w:rPr>
                    <w:t>Научно-ис</w:t>
                  </w:r>
                  <w:r w:rsidR="00E86124">
                    <w:rPr>
                      <w:sz w:val="28"/>
                      <w:szCs w:val="28"/>
                    </w:rPr>
                    <w:t>следовательские институты (НИИ)</w:t>
                  </w:r>
                </w:p>
                <w:p w:rsidR="002126FC" w:rsidRPr="0063200C" w:rsidRDefault="00724B3C" w:rsidP="005F5983">
                  <w:pPr>
                    <w:pStyle w:val="a5"/>
                    <w:numPr>
                      <w:ilvl w:val="0"/>
                      <w:numId w:val="8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Строительно-монтажные фирмы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0.35pt;margin-top:212.35pt;width:304.05pt;height:367.35pt;z-index:251662336" strokecolor="black [3213]">
            <v:stroke dashstyle="1 1" endcap="round"/>
            <v:textbox>
              <w:txbxContent>
                <w:p w:rsidR="008F7E2B" w:rsidRPr="004020FE" w:rsidRDefault="008F7E2B" w:rsidP="008F7E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Чем занимается? Что делает?</w:t>
                  </w:r>
                </w:p>
                <w:p w:rsidR="008F7E2B" w:rsidRPr="008F7E2B" w:rsidRDefault="008F7E2B" w:rsidP="008F7E2B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(Трудовые функции)</w:t>
                  </w:r>
                </w:p>
                <w:p w:rsidR="00B846CA" w:rsidRDefault="00B846CA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1.Получает  и  анализирует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заказ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 разработку от клиента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F80784" w:rsidRPr="0063200C" w:rsidRDefault="00B846CA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 Производит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предварительные  расчеты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согласовывает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их с заказчиком.</w:t>
                  </w:r>
                </w:p>
                <w:p w:rsidR="00724B3C" w:rsidRDefault="00724B3C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 Разрабатывает эскиз или чертёж</w:t>
                  </w:r>
                  <w:proofErr w:type="gramStart"/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</w:p>
                <w:p w:rsidR="00F80784" w:rsidRPr="0063200C" w:rsidRDefault="00724B3C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Консультации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 дизайнером и 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маркетологом.</w:t>
                  </w:r>
                </w:p>
                <w:p w:rsidR="00E86124" w:rsidRDefault="00724B3C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4. Изготавливает 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трехмерную  компьютерную модель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объекта.</w:t>
                  </w:r>
                </w:p>
                <w:p w:rsidR="00E86124" w:rsidRDefault="00724B3C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Проводит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спытания продукта  на прочность и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аботоспособность.</w:t>
                  </w:r>
                </w:p>
                <w:p w:rsidR="00724B3C" w:rsidRDefault="00724B3C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5. Представляет</w:t>
                  </w:r>
                  <w:r w:rsidR="00E8612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конечный  результат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проекта руководству предприятия или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клиенту.</w:t>
                  </w:r>
                </w:p>
                <w:p w:rsidR="00F80784" w:rsidRPr="0063200C" w:rsidRDefault="00E86124" w:rsidP="00F8078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6. </w:t>
                  </w:r>
                  <w:r w:rsidR="00724B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Разрабатывает и заполняет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необходимые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внедрения</w:t>
                  </w:r>
                  <w:r w:rsidR="00724B3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изделия документы, оформляет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их в государственных инстанциях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="00F80784" w:rsidRPr="0063200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C81C3E" w:rsidRPr="0063200C" w:rsidRDefault="00C81C3E" w:rsidP="00C73E0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-3.95pt;margin-top:247.7pt;width:237.55pt;height:438pt;z-index:251663360" strokecolor="#5b9bd5 [3204]">
            <v:stroke dashstyle="1 1"/>
            <v:textbox>
              <w:txbxContent>
                <w:p w:rsidR="008F7E2B" w:rsidRPr="004020FE" w:rsidRDefault="008F7E2B" w:rsidP="008F7E2B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020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Каким должен быть?</w:t>
                  </w:r>
                </w:p>
                <w:p w:rsidR="008F7E2B" w:rsidRPr="008F7E2B" w:rsidRDefault="008F7E2B" w:rsidP="008F7E2B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020FE">
                    <w:rPr>
                      <w:rFonts w:ascii="Times New Roman" w:hAnsi="Times New Roman"/>
                      <w:i/>
                    </w:rPr>
                    <w:t>(Важные профессиональные качества)</w:t>
                  </w:r>
                </w:p>
                <w:p w:rsidR="00E86124" w:rsidRDefault="00E86124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1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Наличие</w:t>
                  </w:r>
                  <w:r w:rsidR="00B846CA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познаний в области   химии, физики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, географии.</w:t>
                  </w:r>
                </w:p>
                <w:p w:rsidR="00E86124" w:rsidRDefault="00E86124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1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Знание технических характеристик, государственных производственных стандартов и нормативов, методов конструирования, основных типов элементов и конст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рукций и  способов производства.</w:t>
                  </w:r>
                </w:p>
                <w:p w:rsidR="00E86124" w:rsidRPr="00E86124" w:rsidRDefault="00E86124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Умение производить чертеж</w:t>
                  </w:r>
                </w:p>
                <w:p w:rsidR="00731979" w:rsidRPr="00731979" w:rsidRDefault="00E86124" w:rsidP="00731979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Технический склад ума</w:t>
                  </w:r>
                </w:p>
                <w:p w:rsidR="00731979" w:rsidRPr="00731979" w:rsidRDefault="00731979" w:rsidP="00731979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Умение работать с аппаратурой </w:t>
                  </w:r>
                  <w:r w:rsidR="00E86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для тестирования техники</w:t>
                  </w:r>
                </w:p>
                <w:p w:rsidR="00E86124" w:rsidRPr="00731979" w:rsidRDefault="00B846CA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Аналитическое </w:t>
                  </w:r>
                  <w:r w:rsidR="00E86124" w:rsidRPr="00731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="00E8612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мышление</w:t>
                  </w:r>
                </w:p>
                <w:p w:rsidR="00E86124" w:rsidRDefault="00E86124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319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Высокая конце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нтрация и устойчивость внимания</w:t>
                  </w:r>
                </w:p>
                <w:p w:rsidR="00B846CA" w:rsidRDefault="00B846CA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Ответственность</w:t>
                  </w:r>
                </w:p>
                <w:p w:rsidR="00B846CA" w:rsidRPr="00731979" w:rsidRDefault="00B846CA" w:rsidP="00E86124">
                  <w:pPr>
                    <w:pStyle w:val="a6"/>
                    <w:numPr>
                      <w:ilvl w:val="0"/>
                      <w:numId w:val="9"/>
                    </w:num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Коммуникабельность</w:t>
                  </w:r>
                </w:p>
                <w:p w:rsidR="00E86124" w:rsidRPr="00731979" w:rsidRDefault="00E86124" w:rsidP="00E86124">
                  <w:pPr>
                    <w:pStyle w:val="a6"/>
                    <w:ind w:left="862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  <w:p w:rsidR="00C81C3E" w:rsidRPr="00F80784" w:rsidRDefault="00C81C3E" w:rsidP="00E86124">
                  <w:pPr>
                    <w:pStyle w:val="a6"/>
                    <w:ind w:left="862"/>
                    <w:rPr>
                      <w:rFonts w:ascii="Times New Roman" w:hAnsi="Times New Roman" w:cs="Times New Roman"/>
                      <w:sz w:val="38"/>
                      <w:szCs w:val="38"/>
                    </w:rPr>
                  </w:pPr>
                </w:p>
              </w:txbxContent>
            </v:textbox>
          </v:shape>
        </w:pict>
      </w:r>
      <w:r w:rsidR="00AB36E0">
        <w:rPr>
          <w:noProof/>
          <w:lang w:eastAsia="ru-RU"/>
        </w:rPr>
        <w:pict>
          <v:shape id="_x0000_s1027" type="#_x0000_t202" style="position:absolute;margin-left:225.35pt;margin-top:70.05pt;width:323.8pt;height:96.15pt;z-index:251661312" stroked="f">
            <v:textbox>
              <w:txbxContent>
                <w:p w:rsidR="00C81C3E" w:rsidRPr="00E86124" w:rsidRDefault="005F5983" w:rsidP="00E8612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E86124">
                    <w:rPr>
                      <w:rFonts w:ascii="Times New Roman" w:eastAsia="Times New Roman" w:hAnsi="Times New Roman" w:cs="Times New Roman"/>
                      <w:sz w:val="72"/>
                      <w:szCs w:val="72"/>
                      <w:lang w:eastAsia="ru-RU"/>
                    </w:rPr>
                    <w:t>ИНЖЕНЕР-КОНСТРУКТОР</w:t>
                  </w:r>
                </w:p>
              </w:txbxContent>
            </v:textbox>
          </v:shape>
        </w:pict>
      </w:r>
      <w:r w:rsidR="00F80784">
        <w:rPr>
          <w:noProof/>
          <w:lang w:eastAsia="ru-RU"/>
        </w:rPr>
        <w:drawing>
          <wp:inline distT="0" distB="0" distL="0" distR="0">
            <wp:extent cx="2859701" cy="1905000"/>
            <wp:effectExtent l="19050" t="0" r="0" b="0"/>
            <wp:docPr id="1" name="Рисунок 1" descr="https://atlaswork.ru/fotoprof/%5b49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tlaswork.ru/fotoprof/%5b49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44" cy="191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36E0">
        <w:rPr>
          <w:noProof/>
        </w:rPr>
        <w:pict>
          <v:shape id="_x0000_s1026" type="#_x0000_t202" style="position:absolute;margin-left:0;margin-top:0;width:2in;height:2in;z-index:251660288;mso-wrap-style:none;mso-position-horizontal-relative:text;mso-position-vertical-relative:text" stroked="f">
            <v:textbox style="mso-fit-shape-to-text:t">
              <w:txbxContent>
                <w:p w:rsidR="00C81C3E" w:rsidRPr="00637D9E" w:rsidRDefault="008F7E2B" w:rsidP="00637D9E">
                  <w: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5" type="#_x0000_t144" style="width:525pt;height:41pt" fillcolor="#9cc2e5 [1940]">
                        <v:shadow color="#868686" opacity=".5" offset="-6pt,-6pt"/>
                        <o:extrusion v:ext="view" on="t" viewpoint="0,34.72222mm" viewpointorigin="0,.5" skewangle="90" lightposition="-50000" lightposition2="50000" type="perspective"/>
                        <v:textpath style="font-family:&quot;Arial Black&quot;;font-size:1in" fitshape="t" trim="t" string="ПАСПОРТ ПРОФЕССИИ"/>
                      </v:shape>
                    </w:pict>
                  </w:r>
                </w:p>
              </w:txbxContent>
            </v:textbox>
            <w10:wrap type="square"/>
          </v:shape>
        </w:pict>
      </w:r>
    </w:p>
    <w:sectPr w:rsidR="00C319E8" w:rsidSect="00C81C3E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50EC"/>
    <w:multiLevelType w:val="hybridMultilevel"/>
    <w:tmpl w:val="71205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A61A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C2320"/>
    <w:multiLevelType w:val="hybridMultilevel"/>
    <w:tmpl w:val="69382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4C4"/>
    <w:multiLevelType w:val="hybridMultilevel"/>
    <w:tmpl w:val="CCCA0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0BE9"/>
    <w:multiLevelType w:val="hybridMultilevel"/>
    <w:tmpl w:val="117E6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F481A"/>
    <w:multiLevelType w:val="hybridMultilevel"/>
    <w:tmpl w:val="C02E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D29A1"/>
    <w:multiLevelType w:val="hybridMultilevel"/>
    <w:tmpl w:val="6C50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81E07"/>
    <w:multiLevelType w:val="hybridMultilevel"/>
    <w:tmpl w:val="6F163D22"/>
    <w:lvl w:ilvl="0" w:tplc="C0DA01B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64A55241"/>
    <w:multiLevelType w:val="multilevel"/>
    <w:tmpl w:val="E7B6DB1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81C3E"/>
    <w:rsid w:val="002126FC"/>
    <w:rsid w:val="00242D0D"/>
    <w:rsid w:val="00293285"/>
    <w:rsid w:val="00301987"/>
    <w:rsid w:val="004855AC"/>
    <w:rsid w:val="00514220"/>
    <w:rsid w:val="005D0B11"/>
    <w:rsid w:val="005F5983"/>
    <w:rsid w:val="0063200C"/>
    <w:rsid w:val="00647AD6"/>
    <w:rsid w:val="006943B7"/>
    <w:rsid w:val="00720EB2"/>
    <w:rsid w:val="00724B3C"/>
    <w:rsid w:val="00731979"/>
    <w:rsid w:val="00733878"/>
    <w:rsid w:val="007B3199"/>
    <w:rsid w:val="008F7E2B"/>
    <w:rsid w:val="009744E0"/>
    <w:rsid w:val="00A10C1B"/>
    <w:rsid w:val="00AB36E0"/>
    <w:rsid w:val="00B846CA"/>
    <w:rsid w:val="00C319E8"/>
    <w:rsid w:val="00C73E01"/>
    <w:rsid w:val="00C74034"/>
    <w:rsid w:val="00C761C0"/>
    <w:rsid w:val="00C81C3E"/>
    <w:rsid w:val="00E768B8"/>
    <w:rsid w:val="00E85518"/>
    <w:rsid w:val="00E86124"/>
    <w:rsid w:val="00E92B68"/>
    <w:rsid w:val="00F80784"/>
    <w:rsid w:val="00F86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C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8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26F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2126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Sck</cp:lastModifiedBy>
  <cp:revision>18</cp:revision>
  <cp:lastPrinted>2020-10-27T06:22:00Z</cp:lastPrinted>
  <dcterms:created xsi:type="dcterms:W3CDTF">2020-02-01T15:35:00Z</dcterms:created>
  <dcterms:modified xsi:type="dcterms:W3CDTF">2021-12-12T13:17:00Z</dcterms:modified>
</cp:coreProperties>
</file>