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E8" w:rsidRDefault="00827FB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.7pt;margin-top:180.45pt;width:270.95pt;height:386.25pt;z-index:251662336" strokecolor="black [3213]">
            <v:stroke dashstyle="1 1" endcap="round"/>
            <v:textbox>
              <w:txbxContent>
                <w:p w:rsidR="00827FB9" w:rsidRPr="004020FE" w:rsidRDefault="00827FB9" w:rsidP="00827FB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Чем занимается? Что делает?</w:t>
                  </w:r>
                </w:p>
                <w:p w:rsidR="00827FB9" w:rsidRPr="00827FB9" w:rsidRDefault="00827FB9" w:rsidP="00827FB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(Трудовые функции)</w:t>
                  </w:r>
                </w:p>
                <w:p w:rsidR="007C67BC" w:rsidRDefault="00780D05" w:rsidP="00780D05">
                  <w:pPr>
                    <w:pStyle w:val="a8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7C67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роектирует, конструирует  и эксплуатирует </w:t>
                  </w:r>
                  <w:r w:rsidR="00396E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техническое </w:t>
                  </w:r>
                  <w:r w:rsidR="007C67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оборудование</w:t>
                  </w:r>
                  <w:r w:rsidR="00396E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920FC" w:rsidRPr="00780D05" w:rsidRDefault="006920FC" w:rsidP="00827FB9">
                  <w:pPr>
                    <w:pStyle w:val="a8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D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396E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Осуществляет монтаж, наладку</w:t>
                  </w:r>
                  <w:r w:rsidRPr="00780D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испытания,</w:t>
                  </w:r>
                  <w:r w:rsidR="00780D05" w:rsidRPr="00780D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обслуживание оборудования.</w:t>
                  </w:r>
                </w:p>
                <w:p w:rsidR="00396E36" w:rsidRDefault="00780D05" w:rsidP="00780D05">
                  <w:pPr>
                    <w:pStyle w:val="a8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6920FC" w:rsidRPr="00780D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нализ</w:t>
                  </w:r>
                  <w:r w:rsidR="00396E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ирует условия и режим </w:t>
                  </w:r>
                  <w:r w:rsidR="006920FC" w:rsidRPr="00780D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работы оборудо</w:t>
                  </w:r>
                  <w:r w:rsidR="00396E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вания и  производит диагностику.</w:t>
                  </w:r>
                </w:p>
                <w:p w:rsidR="006920FC" w:rsidRDefault="00396E36" w:rsidP="00780D05">
                  <w:pPr>
                    <w:pStyle w:val="a8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Контролирует  состояние оборудования и соблюдение</w:t>
                  </w:r>
                  <w:r w:rsidR="006920FC" w:rsidRPr="00780D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техники безопасности. </w:t>
                  </w:r>
                </w:p>
                <w:p w:rsidR="00396E36" w:rsidRPr="00780D05" w:rsidRDefault="00396E36" w:rsidP="00780D05">
                  <w:pPr>
                    <w:pStyle w:val="a8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Обеспечивает рабочих заданиями и контролирует их выполнение.</w:t>
                  </w:r>
                </w:p>
                <w:p w:rsidR="00C81C3E" w:rsidRPr="00780D05" w:rsidRDefault="00780D05" w:rsidP="00780D05">
                  <w:pPr>
                    <w:pStyle w:val="a8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6920FC" w:rsidRPr="00780D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абота</w:t>
                  </w:r>
                  <w:r w:rsidR="00396E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</w:t>
                  </w:r>
                  <w:r w:rsidR="006920FC" w:rsidRPr="00780D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технической и отч</w:t>
                  </w:r>
                  <w:r w:rsidR="00396E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етной документацией, составляет </w:t>
                  </w:r>
                  <w:r w:rsidR="006920FC" w:rsidRPr="00780D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заявки на приобретение материалов и запчастей, необходимых для ремонта оборудования</w:t>
                  </w:r>
                  <w:r w:rsidRPr="00780D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243.85pt;margin-top:593.1pt;width:294.8pt;height:183.6pt;z-index:251664384">
            <v:textbox>
              <w:txbxContent>
                <w:p w:rsidR="00827FB9" w:rsidRPr="004020FE" w:rsidRDefault="00827FB9" w:rsidP="00827FB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  <w:t>Где может работать?</w:t>
                  </w:r>
                </w:p>
                <w:p w:rsidR="00827FB9" w:rsidRPr="00827FB9" w:rsidRDefault="00827FB9" w:rsidP="00827FB9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(</w:t>
                  </w:r>
                  <w:r w:rsidRPr="004020FE">
                    <w:rPr>
                      <w:rFonts w:ascii="Times New Roman" w:hAnsi="Times New Roman"/>
                      <w:i/>
                      <w:shd w:val="clear" w:color="auto" w:fill="FFFFFF"/>
                    </w:rPr>
                    <w:t>Сфера деятельности</w:t>
                  </w: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)</w:t>
                  </w:r>
                </w:p>
                <w:p w:rsidR="00396E36" w:rsidRPr="00396E36" w:rsidRDefault="00396E36" w:rsidP="00780D05">
                  <w:pPr>
                    <w:pStyle w:val="a6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Производство</w:t>
                  </w:r>
                </w:p>
                <w:p w:rsidR="00396E36" w:rsidRPr="00396E36" w:rsidRDefault="00396E36" w:rsidP="00780D05">
                  <w:pPr>
                    <w:pStyle w:val="a6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Строительство</w:t>
                  </w:r>
                </w:p>
                <w:p w:rsidR="00396E36" w:rsidRPr="00396E36" w:rsidRDefault="00396E36" w:rsidP="00780D05">
                  <w:pPr>
                    <w:pStyle w:val="a6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Сельское хозяйство</w:t>
                  </w:r>
                </w:p>
                <w:p w:rsidR="00396E36" w:rsidRPr="00396E36" w:rsidRDefault="00396E36" w:rsidP="00780D05">
                  <w:pPr>
                    <w:pStyle w:val="a6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Автотранспортные и ремонтные предприятия</w:t>
                  </w:r>
                </w:p>
                <w:p w:rsidR="00396E36" w:rsidRPr="00396E36" w:rsidRDefault="00396E36" w:rsidP="00780D05">
                  <w:pPr>
                    <w:pStyle w:val="a6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Лаборатории НИИ</w:t>
                  </w:r>
                </w:p>
                <w:p w:rsidR="002126FC" w:rsidRPr="00396E36" w:rsidRDefault="002126FC" w:rsidP="00396E36">
                  <w:pPr>
                    <w:ind w:left="3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C3306F">
        <w:rPr>
          <w:noProof/>
          <w:lang w:eastAsia="ru-RU"/>
        </w:rPr>
        <w:pict>
          <v:shape id="_x0000_s1027" type="#_x0000_t202" style="position:absolute;margin-left:234.5pt;margin-top:98.95pt;width:313.3pt;height:50.15pt;z-index:251661312" stroked="f">
            <v:textbox>
              <w:txbxContent>
                <w:p w:rsidR="00C81C3E" w:rsidRPr="00780D05" w:rsidRDefault="00780D05" w:rsidP="00780D05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780D05">
                    <w:rPr>
                      <w:rFonts w:ascii="Times New Roman" w:hAnsi="Times New Roman" w:cs="Times New Roman"/>
                      <w:sz w:val="52"/>
                      <w:szCs w:val="52"/>
                    </w:rPr>
                    <w:t>ИНЖЕНЕР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-МЕХАНИК</w:t>
                  </w:r>
                </w:p>
              </w:txbxContent>
            </v:textbox>
          </v:shape>
        </w:pict>
      </w:r>
      <w:r w:rsidR="00C3306F">
        <w:rPr>
          <w:noProof/>
          <w:lang w:eastAsia="ru-RU"/>
        </w:rPr>
        <w:pict>
          <v:shape id="_x0000_s1029" type="#_x0000_t202" style="position:absolute;margin-left:-8.35pt;margin-top:327.1pt;width:239.6pt;height:462.6pt;z-index:251663360" strokecolor="#5b9bd5 [3204]">
            <v:stroke dashstyle="1 1"/>
            <v:textbox>
              <w:txbxContent>
                <w:p w:rsidR="00827FB9" w:rsidRPr="004020FE" w:rsidRDefault="00827FB9" w:rsidP="00827FB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Каким должен быть?</w:t>
                  </w:r>
                </w:p>
                <w:p w:rsidR="00827FB9" w:rsidRPr="00827FB9" w:rsidRDefault="00827FB9" w:rsidP="00827FB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(Важные профессиональные качества)</w:t>
                  </w:r>
                </w:p>
                <w:p w:rsidR="007C67BC" w:rsidRDefault="007C67BC" w:rsidP="00CE3954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9F9F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Выносливость </w:t>
                  </w:r>
                </w:p>
                <w:p w:rsidR="00CE3954" w:rsidRDefault="007C67BC" w:rsidP="00CE3954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9F9F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Ответственность</w:t>
                  </w:r>
                </w:p>
                <w:p w:rsidR="00CE3954" w:rsidRDefault="007C67BC" w:rsidP="007C67BC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9F9F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Целеустремленность</w:t>
                  </w:r>
                </w:p>
                <w:p w:rsidR="007C67BC" w:rsidRPr="007C67BC" w:rsidRDefault="007C67BC" w:rsidP="007C67BC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9F9F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Знания начертательной геометрии и теоретической механики</w:t>
                  </w:r>
                </w:p>
                <w:p w:rsidR="00CE3954" w:rsidRPr="00CE3954" w:rsidRDefault="007C67BC" w:rsidP="00CE3954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9F9F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С</w:t>
                  </w:r>
                  <w:r w:rsidR="00CE3954" w:rsidRPr="00CE395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клонность 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исследовательской деятельности</w:t>
                  </w:r>
                </w:p>
                <w:p w:rsidR="00CE3954" w:rsidRPr="00CE3954" w:rsidRDefault="007C67BC" w:rsidP="00CE3954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9F9F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У</w:t>
                  </w:r>
                  <w:r w:rsidR="00CE3954" w:rsidRPr="00CE395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мение принимать ответственные решения.</w:t>
                  </w:r>
                </w:p>
                <w:p w:rsidR="00C81C3E" w:rsidRPr="00CE3954" w:rsidRDefault="007C67BC" w:rsidP="00CE3954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Организаторские способности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t xml:space="preserve"> </w:t>
      </w:r>
      <w:r w:rsidR="00CE3954">
        <w:rPr>
          <w:noProof/>
          <w:lang w:eastAsia="ru-RU"/>
        </w:rPr>
        <w:drawing>
          <wp:inline distT="0" distB="0" distL="0" distR="0">
            <wp:extent cx="2137306" cy="2856865"/>
            <wp:effectExtent l="0" t="0" r="0" b="0"/>
            <wp:docPr id="1" name="Рисунок 1" descr="https://c7.hotpng.com/preview/451/555/717/drawing-mechanic-clip-art-mechanical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7.hotpng.com/preview/451/555/717/drawing-mechanic-clip-art-mechanical-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0151" cy="286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06F">
        <w:rPr>
          <w:noProof/>
        </w:rPr>
        <w:pict>
          <v:shape id="_x0000_s1026" type="#_x0000_t202" style="position:absolute;margin-left:0;margin-top:0;width:2in;height:2in;z-index:251660288;mso-wrap-style:none;mso-position-horizontal-relative:text;mso-position-vertical-relative:text" stroked="f">
            <v:textbox style="mso-fit-shape-to-text:t">
              <w:txbxContent>
                <w:p w:rsidR="00C81C3E" w:rsidRPr="00637D9E" w:rsidRDefault="00827FB9" w:rsidP="00637D9E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525.6pt;height:40.8pt" fillcolor="#9cc2e5 [1940]">
                        <v:shadow color="#868686" opacity=".5" offset="-6pt,-6pt"/>
                        <o:extrusion v:ext="view" on="t" viewpoint="0,34.72222mm" viewpointorigin="0,.5" skewangle="90" lightposition="-50000" lightposition2="50000" type="perspective"/>
                        <v:textpath style="font-family:&quot;Arial Black&quot;;font-size:1in" fitshape="t" trim="t" string="ПАСПОРТ ПРОФЕССИИ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C319E8" w:rsidSect="00C81C3E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F1"/>
    <w:multiLevelType w:val="multilevel"/>
    <w:tmpl w:val="BF9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950EC"/>
    <w:multiLevelType w:val="hybridMultilevel"/>
    <w:tmpl w:val="7120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61A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2320"/>
    <w:multiLevelType w:val="hybridMultilevel"/>
    <w:tmpl w:val="693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164C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3005"/>
    <w:multiLevelType w:val="hybridMultilevel"/>
    <w:tmpl w:val="D89E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70BE9"/>
    <w:multiLevelType w:val="hybridMultilevel"/>
    <w:tmpl w:val="117E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1BCA"/>
    <w:multiLevelType w:val="hybridMultilevel"/>
    <w:tmpl w:val="98AC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65D5"/>
    <w:multiLevelType w:val="hybridMultilevel"/>
    <w:tmpl w:val="DF7C55E6"/>
    <w:lvl w:ilvl="0" w:tplc="D4D44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55241"/>
    <w:multiLevelType w:val="multilevel"/>
    <w:tmpl w:val="E7B6DB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81C3E"/>
    <w:rsid w:val="002126FC"/>
    <w:rsid w:val="002E3C0F"/>
    <w:rsid w:val="00301987"/>
    <w:rsid w:val="00377105"/>
    <w:rsid w:val="00396E36"/>
    <w:rsid w:val="00514220"/>
    <w:rsid w:val="006920FC"/>
    <w:rsid w:val="006943B7"/>
    <w:rsid w:val="00733878"/>
    <w:rsid w:val="00780D05"/>
    <w:rsid w:val="007B3199"/>
    <w:rsid w:val="007C67BC"/>
    <w:rsid w:val="00827FB9"/>
    <w:rsid w:val="00C319E8"/>
    <w:rsid w:val="00C3306F"/>
    <w:rsid w:val="00C73E01"/>
    <w:rsid w:val="00C81C3E"/>
    <w:rsid w:val="00CE3954"/>
    <w:rsid w:val="00E7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6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2126FC"/>
    <w:rPr>
      <w:color w:val="0000FF"/>
      <w:u w:val="single"/>
    </w:rPr>
  </w:style>
  <w:style w:type="paragraph" w:styleId="a8">
    <w:name w:val="No Spacing"/>
    <w:uiPriority w:val="1"/>
    <w:qFormat/>
    <w:rsid w:val="00780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Sck</cp:lastModifiedBy>
  <cp:revision>6</cp:revision>
  <dcterms:created xsi:type="dcterms:W3CDTF">2020-02-01T15:35:00Z</dcterms:created>
  <dcterms:modified xsi:type="dcterms:W3CDTF">2021-12-12T13:30:00Z</dcterms:modified>
</cp:coreProperties>
</file>