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8" w:rsidRDefault="00EE48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65pt;margin-top:527.7pt;width:299.55pt;height:220.5pt;z-index:251664384">
            <v:textbox>
              <w:txbxContent>
                <w:p w:rsidR="00EE48A3" w:rsidRPr="004020FE" w:rsidRDefault="00EE48A3" w:rsidP="00EE48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EE48A3" w:rsidRPr="00EE48A3" w:rsidRDefault="00EE48A3" w:rsidP="00EE48A3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F73F10" w:rsidRPr="00F73F10" w:rsidRDefault="00F73F10" w:rsidP="00F73F10">
                  <w:pPr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</w:pPr>
                  <w:r w:rsidRPr="00F73F10">
                    <w:rPr>
                      <w:rFonts w:ascii="Times New Roman" w:hAnsi="Times New Roman" w:cs="Times New Roman"/>
                      <w:sz w:val="36"/>
                      <w:szCs w:val="40"/>
                      <w:shd w:val="clear" w:color="auto" w:fill="FFFFFF"/>
                    </w:rPr>
                    <w:t>•</w:t>
                  </w:r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Компании-разработчики (</w:t>
                  </w:r>
                  <w:proofErr w:type="spellStart"/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Mail.ru,Yandex</w:t>
                  </w:r>
                  <w:proofErr w:type="spellEnd"/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  и </w:t>
                  </w:r>
                  <w:proofErr w:type="spellStart"/>
                  <w:proofErr w:type="gramStart"/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др</w:t>
                  </w:r>
                  <w:proofErr w:type="spellEnd"/>
                  <w:proofErr w:type="gramEnd"/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)</w:t>
                  </w:r>
                </w:p>
                <w:p w:rsidR="00F73F10" w:rsidRPr="00F73F10" w:rsidRDefault="00F73F10" w:rsidP="00F73F10">
                  <w:pPr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</w:pPr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•It-отделы и отделы маркетинга  при крупных частных и государственных компаниях (Сбербанк, Газпром и </w:t>
                  </w:r>
                  <w:proofErr w:type="spellStart"/>
                  <w:proofErr w:type="gramStart"/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др</w:t>
                  </w:r>
                  <w:proofErr w:type="spellEnd"/>
                  <w:proofErr w:type="gramEnd"/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) </w:t>
                  </w:r>
                </w:p>
                <w:p w:rsidR="002126FC" w:rsidRPr="00F73F10" w:rsidRDefault="00F73F10" w:rsidP="00F73F10">
                  <w:pPr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</w:pPr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• детские сады и школы</w:t>
                  </w:r>
                  <w:r w:rsidRPr="00F73F10">
                    <w:rPr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0.45pt;margin-top:129.45pt;width:302.95pt;height:327pt;z-index:251662336" strokecolor="black [3213]">
            <v:stroke dashstyle="1 1" endcap="round"/>
            <v:textbox>
              <w:txbxContent>
                <w:p w:rsidR="00EE48A3" w:rsidRPr="004020FE" w:rsidRDefault="00EE48A3" w:rsidP="00EE48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EE48A3" w:rsidRDefault="00EE48A3" w:rsidP="00EE48A3">
                  <w:pPr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  <w:t>1.Разрабатывает  программы и тестирует их.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  <w:t>2. Выбирает подходящий язык программирования.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  <w:t>3. Совершенствует ранее созданные  программные решения.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  <w:t>4. Контролирует процесс внедрения и использования программных средств.</w:t>
                  </w:r>
                </w:p>
                <w:p w:rsidR="00C81C3E" w:rsidRPr="00C60F90" w:rsidRDefault="00F73F10" w:rsidP="00F73F10">
                  <w:pPr>
                    <w:rPr>
                      <w:sz w:val="36"/>
                      <w:szCs w:val="36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  <w:t>5. Создаёт техническую документацию и инструкцию по использованию программного обеспечения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6"/>
                    </w:rPr>
                    <w:t>.</w:t>
                  </w:r>
                </w:p>
              </w:txbxContent>
            </v:textbox>
          </v:shape>
        </w:pict>
      </w:r>
      <w:r w:rsidRPr="00DA62DD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-8.35pt;margin-top:554.7pt;width:232.5pt;height:193.5pt;z-index:251666432">
            <v:textbox>
              <w:txbxContent>
                <w:p w:rsidR="00C60F90" w:rsidRPr="00EE48A3" w:rsidRDefault="00C60F90" w:rsidP="00C60F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48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НАПРАВЛЕНИЯ РАБОТЫ</w:t>
                  </w:r>
                </w:p>
                <w:p w:rsidR="00C60F90" w:rsidRPr="00C94906" w:rsidRDefault="00DA62DD" w:rsidP="00C60F9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" w:history="1">
                    <w:r w:rsidR="00C60F90" w:rsidRPr="00C9490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Программист-разработчик</w:t>
                    </w:r>
                  </w:hyperlink>
                </w:p>
                <w:p w:rsidR="00C60F90" w:rsidRPr="00C94906" w:rsidRDefault="00DA62DD" w:rsidP="00C60F9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proofErr w:type="spellStart"/>
                    <w:r w:rsidR="00C60F90" w:rsidRPr="00C9490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Тестировщик</w:t>
                    </w:r>
                    <w:proofErr w:type="spellEnd"/>
                  </w:hyperlink>
                  <w:r w:rsidR="00C60F90" w:rsidRPr="00C9490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  </w:t>
                  </w:r>
                </w:p>
                <w:p w:rsidR="00C60F90" w:rsidRPr="00C94906" w:rsidRDefault="00DA62DD" w:rsidP="00C60F9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C60F90" w:rsidRPr="00C94906">
                      <w:rPr>
                        <w:rStyle w:val="a7"/>
                        <w:rFonts w:ascii="Times New Roman" w:eastAsia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Web-разработчик</w:t>
                    </w:r>
                  </w:hyperlink>
                  <w:r w:rsidR="00C60F90" w:rsidRPr="00C9490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  <w:p w:rsidR="00C60F90" w:rsidRPr="00C94906" w:rsidRDefault="00C60F90" w:rsidP="00C60F9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9490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Программист 1C  </w:t>
                  </w:r>
                </w:p>
                <w:p w:rsidR="00C60F90" w:rsidRPr="00C94906" w:rsidRDefault="00DA62DD" w:rsidP="00C60F9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C60F90" w:rsidRPr="00C94906">
                      <w:rPr>
                        <w:rStyle w:val="a7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Системный администратор</w:t>
                    </w:r>
                  </w:hyperlink>
                  <w:r w:rsidR="00C60F90" w:rsidRPr="00C94906">
                    <w:rPr>
                      <w:rStyle w:val="a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  </w:t>
                  </w:r>
                </w:p>
                <w:p w:rsidR="00C60F90" w:rsidRPr="00C94906" w:rsidRDefault="00DA62DD" w:rsidP="00C60F9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C60F90" w:rsidRPr="00C94906">
                      <w:rPr>
                        <w:rStyle w:val="a7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Менеджер IT-продукта</w:t>
                    </w:r>
                  </w:hyperlink>
                  <w:r w:rsidR="00C60F90" w:rsidRPr="00C94906">
                    <w:rPr>
                      <w:rStyle w:val="a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  </w:t>
                  </w:r>
                </w:p>
                <w:p w:rsidR="00C60F90" w:rsidRPr="00C94906" w:rsidRDefault="00C60F90" w:rsidP="00C60F9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C94906">
                    <w:rPr>
                      <w:rStyle w:val="a8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Директор по ИТ-продукту </w:t>
                  </w:r>
                  <w:r w:rsidRPr="00C949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C60F90" w:rsidRDefault="00C60F90" w:rsidP="00C60F90">
                  <w:pPr>
                    <w:jc w:val="center"/>
                    <w:rPr>
                      <w:rFonts w:ascii="Times New Roman" w:hAnsi="Times New Roman" w:cs="Times New Roman"/>
                      <w:color w:val="676A6C"/>
                      <w:sz w:val="40"/>
                      <w:szCs w:val="40"/>
                    </w:rPr>
                  </w:pPr>
                </w:p>
                <w:p w:rsidR="00C60F90" w:rsidRDefault="00C60F90" w:rsidP="00C60F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40"/>
                      <w:szCs w:val="4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676A6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7.15pt;margin-top:246.2pt;width:229.35pt;height:281.5pt;z-index:251663360" strokecolor="#5b9bd5 [3204]">
            <v:stroke dashstyle="1 1"/>
            <v:textbox>
              <w:txbxContent>
                <w:p w:rsidR="00EE48A3" w:rsidRPr="004020FE" w:rsidRDefault="00EE48A3" w:rsidP="00EE48A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EE48A3" w:rsidRPr="00EE48A3" w:rsidRDefault="00EE48A3" w:rsidP="00EE48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•Знание механики и программирования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•Логическое мышление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•Аналитический склад ума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•Богатое воображение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•Внимательность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•Усидчивость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•Коммуникабельность</w:t>
                  </w:r>
                </w:p>
                <w:p w:rsidR="00F73F10" w:rsidRPr="00F73F10" w:rsidRDefault="00F73F10" w:rsidP="00F73F10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F73F10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•Настойчивость</w:t>
                  </w:r>
                </w:p>
                <w:p w:rsidR="00C81C3E" w:rsidRPr="00C94906" w:rsidRDefault="00C81C3E" w:rsidP="00CC02B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DA62DD">
        <w:rPr>
          <w:noProof/>
        </w:rPr>
        <w:pict>
          <v:shape id="_x0000_s1027" type="#_x0000_t202" style="position:absolute;margin-left:204pt;margin-top:55.05pt;width:334.65pt;height:82.4pt;z-index:251661312" stroked="f">
            <v:textbox>
              <w:txbxContent>
                <w:p w:rsidR="00C81C3E" w:rsidRPr="00C94906" w:rsidRDefault="00C94906" w:rsidP="00C94906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72"/>
                    </w:rPr>
                  </w:pPr>
                  <w:r w:rsidRPr="00C94906">
                    <w:rPr>
                      <w:rFonts w:ascii="Times New Roman" w:hAnsi="Times New Roman" w:cs="Times New Roman"/>
                      <w:sz w:val="52"/>
                      <w:szCs w:val="72"/>
                    </w:rPr>
                    <w:t>ИНЖЕНЕР</w:t>
                  </w:r>
                  <w:r w:rsidR="005535D6" w:rsidRPr="00C94906">
                    <w:rPr>
                      <w:rFonts w:ascii="Times New Roman" w:hAnsi="Times New Roman" w:cs="Times New Roman"/>
                      <w:sz w:val="52"/>
                      <w:szCs w:val="72"/>
                    </w:rPr>
                    <w:t>-</w:t>
                  </w:r>
                  <w:r w:rsidRPr="00C94906">
                    <w:rPr>
                      <w:rFonts w:ascii="Times New Roman" w:hAnsi="Times New Roman" w:cs="Times New Roman"/>
                      <w:sz w:val="52"/>
                      <w:szCs w:val="72"/>
                    </w:rPr>
                    <w:t>ПРОГРАММИСТ</w:t>
                  </w:r>
                </w:p>
              </w:txbxContent>
            </v:textbox>
          </v:shape>
        </w:pict>
      </w:r>
      <w:r w:rsidR="00C94906">
        <w:rPr>
          <w:noProof/>
        </w:rPr>
        <w:drawing>
          <wp:inline distT="0" distB="0" distL="0" distR="0">
            <wp:extent cx="2125230" cy="1762125"/>
            <wp:effectExtent l="0" t="0" r="0" b="0"/>
            <wp:docPr id="1" name="Рисунок 1" descr="https://www.team-consulting.com/wp-content/uploads/2015/09/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am-consulting.com/wp-content/uploads/2015/09/enginee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14" cy="17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2DD">
        <w:rPr>
          <w:noProof/>
          <w:lang w:eastAsia="en-US"/>
        </w:rPr>
        <w:pict>
          <v:shape id="_x0000_s1026" type="#_x0000_t202" style="position:absolute;margin-left:0;margin-top:0;width:2in;height:2in;z-index:251660288;mso-wrap-style:none;mso-position-horizontal-relative:text;mso-position-vertical-relative:text" stroked="f">
            <v:textbox style="mso-fit-shape-to-text:t">
              <w:txbxContent>
                <w:p w:rsidR="00C81C3E" w:rsidRPr="00637D9E" w:rsidRDefault="00EE48A3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25pt;height:42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C319E8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547"/>
    <w:multiLevelType w:val="multilevel"/>
    <w:tmpl w:val="1FC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330B"/>
    <w:multiLevelType w:val="multilevel"/>
    <w:tmpl w:val="EFB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E30D4"/>
    <w:multiLevelType w:val="multilevel"/>
    <w:tmpl w:val="061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D7ED3"/>
    <w:multiLevelType w:val="multilevel"/>
    <w:tmpl w:val="631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B08F3"/>
    <w:multiLevelType w:val="multilevel"/>
    <w:tmpl w:val="F6EC5E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22BC314A"/>
    <w:multiLevelType w:val="multilevel"/>
    <w:tmpl w:val="60D2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F2E8C"/>
    <w:multiLevelType w:val="multilevel"/>
    <w:tmpl w:val="DC9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2875"/>
    <w:multiLevelType w:val="multilevel"/>
    <w:tmpl w:val="868A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CF0BBC"/>
    <w:multiLevelType w:val="multilevel"/>
    <w:tmpl w:val="D4D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50542"/>
    <w:multiLevelType w:val="multilevel"/>
    <w:tmpl w:val="B74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946BE"/>
    <w:multiLevelType w:val="multilevel"/>
    <w:tmpl w:val="372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1758"/>
    <w:multiLevelType w:val="multilevel"/>
    <w:tmpl w:val="A19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70BE9"/>
    <w:multiLevelType w:val="hybridMultilevel"/>
    <w:tmpl w:val="117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74DAB"/>
    <w:multiLevelType w:val="multilevel"/>
    <w:tmpl w:val="A3E05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8">
    <w:nsid w:val="53A17D25"/>
    <w:multiLevelType w:val="multilevel"/>
    <w:tmpl w:val="6AB8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83675"/>
    <w:multiLevelType w:val="multilevel"/>
    <w:tmpl w:val="AEB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A55241"/>
    <w:multiLevelType w:val="multilevel"/>
    <w:tmpl w:val="E7B6D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1">
    <w:nsid w:val="6FCF3677"/>
    <w:multiLevelType w:val="multilevel"/>
    <w:tmpl w:val="5C02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9"/>
  </w:num>
  <w:num w:numId="10">
    <w:abstractNumId w:val="19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21"/>
  </w:num>
  <w:num w:numId="16">
    <w:abstractNumId w:val="4"/>
  </w:num>
  <w:num w:numId="17">
    <w:abstractNumId w:val="18"/>
  </w:num>
  <w:num w:numId="18">
    <w:abstractNumId w:val="5"/>
  </w:num>
  <w:num w:numId="19">
    <w:abstractNumId w:val="15"/>
  </w:num>
  <w:num w:numId="20">
    <w:abstractNumId w:val="11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81C3E"/>
    <w:rsid w:val="002126FC"/>
    <w:rsid w:val="00291228"/>
    <w:rsid w:val="00301987"/>
    <w:rsid w:val="00514220"/>
    <w:rsid w:val="005535D6"/>
    <w:rsid w:val="006943B7"/>
    <w:rsid w:val="00733878"/>
    <w:rsid w:val="007B3199"/>
    <w:rsid w:val="00C319E8"/>
    <w:rsid w:val="00C60F90"/>
    <w:rsid w:val="00C73E01"/>
    <w:rsid w:val="00C81C3E"/>
    <w:rsid w:val="00C94906"/>
    <w:rsid w:val="00CA26A5"/>
    <w:rsid w:val="00CC02BC"/>
    <w:rsid w:val="00DA62DD"/>
    <w:rsid w:val="00E768B8"/>
    <w:rsid w:val="00EE48A3"/>
    <w:rsid w:val="00F7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90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  <w:style w:type="character" w:styleId="a8">
    <w:name w:val="Strong"/>
    <w:basedOn w:val="a0"/>
    <w:uiPriority w:val="22"/>
    <w:qFormat/>
    <w:rsid w:val="00C60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ostuplenie.ru/profession/Sistemnyy-administr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postuplenie.ru/profession/Razrabotchik-interfeys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ostuplenie.ru/profession/IT-Testirovshchi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postuplenie.ru/profession/Programmist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ropostuplenie.ru/profession/Product-menedz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7</cp:revision>
  <dcterms:created xsi:type="dcterms:W3CDTF">2020-02-01T15:35:00Z</dcterms:created>
  <dcterms:modified xsi:type="dcterms:W3CDTF">2021-12-12T13:33:00Z</dcterms:modified>
</cp:coreProperties>
</file>